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6707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rPr>
          <w:rFonts w:ascii="黑体" w:hAnsi="黑体" w:eastAsia="黑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年邹平市公开招聘社区工作者体检通知</w:t>
      </w:r>
    </w:p>
    <w:p w14:paraId="0B10689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D2275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列入考察体检名单的人员（见附件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），请于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星期一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6:30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带本人身份证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面试准考证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、1张1寸近期免冠照片（照片背面写上本人姓名）、体检费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元（具体费用待医院结算后确定，可多带点，预备有需要做进一步检查的项目），到邹平市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铝谷大厦北门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(鹤伴二路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号)集合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参加体检。不按规定时间参加体检的，视为弃权。</w:t>
      </w:r>
    </w:p>
    <w:p w14:paraId="759BB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体检须知</w:t>
      </w:r>
    </w:p>
    <w:p w14:paraId="427B2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" w:firstLine="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1.体检前一天请注意休息，勿熬夜，不饮酒，避免剧烈运动。</w:t>
      </w:r>
    </w:p>
    <w:p w14:paraId="3E713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" w:firstLine="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2.体检当天需进行采血、B超等检查，请在受检前禁食禁水8-12小时。</w:t>
      </w:r>
    </w:p>
    <w:p w14:paraId="26787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" w:firstLine="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3.考生抽签确定体检顺序。体检过程要牢记自己的顺序号，体检按顺序号进行。</w:t>
      </w:r>
    </w:p>
    <w:p w14:paraId="63787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4.通讯工具停止使用，并交工作人员统一保管，体检结果出来后发放。体检过程中如发现使用通讯工具，按作弊处理。</w:t>
      </w:r>
    </w:p>
    <w:p w14:paraId="21BB6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" w:firstLine="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5.考生体检过程中要服从统一管理，不得自己行动。需要到洗手间时报告工作人员，由工作人员陪同进入洗手间。</w:t>
      </w:r>
    </w:p>
    <w:p w14:paraId="39340CA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6.女性体检者在经期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孕期的须提前告知工作人员。</w:t>
      </w:r>
    </w:p>
    <w:p w14:paraId="23683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bottom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报考人员对体检结果有疑问时，可以申请复查。复检只能进行一次，体检结果以复检结论为准。对于在体检过程中弄虚作假或者隐瞒真实情况，致使体检结果失真的体检者，取消招聘资格。</w:t>
      </w:r>
    </w:p>
    <w:p w14:paraId="4776D40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中共邹平市委社会工作部</w:t>
      </w:r>
    </w:p>
    <w:p w14:paraId="413D9DB3"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417" w:right="1418" w:bottom="1417" w:left="141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GI4NmM1Y2I0MDkyMWZlNDBmOGZlNTJjODM5YTQifQ=="/>
  </w:docVars>
  <w:rsids>
    <w:rsidRoot w:val="00511435"/>
    <w:rsid w:val="000028E9"/>
    <w:rsid w:val="00010535"/>
    <w:rsid w:val="00063277"/>
    <w:rsid w:val="00177EB1"/>
    <w:rsid w:val="001E4970"/>
    <w:rsid w:val="00230633"/>
    <w:rsid w:val="002A37B7"/>
    <w:rsid w:val="002B0410"/>
    <w:rsid w:val="002D5015"/>
    <w:rsid w:val="003377B9"/>
    <w:rsid w:val="00350DDD"/>
    <w:rsid w:val="00375832"/>
    <w:rsid w:val="003929BC"/>
    <w:rsid w:val="00445C97"/>
    <w:rsid w:val="00486EBB"/>
    <w:rsid w:val="004D464C"/>
    <w:rsid w:val="004D7940"/>
    <w:rsid w:val="00511435"/>
    <w:rsid w:val="0051265E"/>
    <w:rsid w:val="00517C23"/>
    <w:rsid w:val="005D585F"/>
    <w:rsid w:val="00703570"/>
    <w:rsid w:val="007E6F5F"/>
    <w:rsid w:val="00807B54"/>
    <w:rsid w:val="008113DF"/>
    <w:rsid w:val="00844150"/>
    <w:rsid w:val="00882CB4"/>
    <w:rsid w:val="00965BA2"/>
    <w:rsid w:val="00982577"/>
    <w:rsid w:val="009C31A0"/>
    <w:rsid w:val="009D11F1"/>
    <w:rsid w:val="00A87D9A"/>
    <w:rsid w:val="00AD6CEF"/>
    <w:rsid w:val="00AF4EF2"/>
    <w:rsid w:val="00B01054"/>
    <w:rsid w:val="00B22F3B"/>
    <w:rsid w:val="00BA09AE"/>
    <w:rsid w:val="00C06E9F"/>
    <w:rsid w:val="00D415CD"/>
    <w:rsid w:val="00DA0769"/>
    <w:rsid w:val="00DB7B28"/>
    <w:rsid w:val="00EC41B6"/>
    <w:rsid w:val="00F13868"/>
    <w:rsid w:val="00F80201"/>
    <w:rsid w:val="00FD4CAC"/>
    <w:rsid w:val="0317318F"/>
    <w:rsid w:val="043F5001"/>
    <w:rsid w:val="04F03C97"/>
    <w:rsid w:val="061834A6"/>
    <w:rsid w:val="087F5A5E"/>
    <w:rsid w:val="0A0D2641"/>
    <w:rsid w:val="0BC8028F"/>
    <w:rsid w:val="0D32710C"/>
    <w:rsid w:val="116522F5"/>
    <w:rsid w:val="11EC4928"/>
    <w:rsid w:val="15074EB4"/>
    <w:rsid w:val="15856DC9"/>
    <w:rsid w:val="1F142696"/>
    <w:rsid w:val="20116040"/>
    <w:rsid w:val="21DD03F8"/>
    <w:rsid w:val="254240FA"/>
    <w:rsid w:val="2742581B"/>
    <w:rsid w:val="31672A79"/>
    <w:rsid w:val="34FB3648"/>
    <w:rsid w:val="352E640E"/>
    <w:rsid w:val="399A70AD"/>
    <w:rsid w:val="3AF67581"/>
    <w:rsid w:val="47CB2B77"/>
    <w:rsid w:val="495606F1"/>
    <w:rsid w:val="4A631398"/>
    <w:rsid w:val="4AF65F65"/>
    <w:rsid w:val="4B54172A"/>
    <w:rsid w:val="4D713137"/>
    <w:rsid w:val="4EE918AA"/>
    <w:rsid w:val="54B7310D"/>
    <w:rsid w:val="55456D91"/>
    <w:rsid w:val="5563247D"/>
    <w:rsid w:val="585D41C6"/>
    <w:rsid w:val="59D729FE"/>
    <w:rsid w:val="5A0013FC"/>
    <w:rsid w:val="628627DE"/>
    <w:rsid w:val="62DF2F39"/>
    <w:rsid w:val="64A171EF"/>
    <w:rsid w:val="64A36B65"/>
    <w:rsid w:val="655B4C4C"/>
    <w:rsid w:val="67DF2639"/>
    <w:rsid w:val="687B6F62"/>
    <w:rsid w:val="698A6B06"/>
    <w:rsid w:val="69DD0864"/>
    <w:rsid w:val="6B866686"/>
    <w:rsid w:val="6BF25389"/>
    <w:rsid w:val="6C535DD2"/>
    <w:rsid w:val="6EE75EAD"/>
    <w:rsid w:val="748051BB"/>
    <w:rsid w:val="75C23B52"/>
    <w:rsid w:val="781B0847"/>
    <w:rsid w:val="7BE50FC3"/>
    <w:rsid w:val="7D744651"/>
    <w:rsid w:val="7EE325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paragraph" w:customStyle="1" w:styleId="8">
    <w:name w:val="p0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491</Words>
  <Characters>517</Characters>
  <Lines>3</Lines>
  <Paragraphs>1</Paragraphs>
  <TotalTime>9</TotalTime>
  <ScaleCrop>false</ScaleCrop>
  <LinksUpToDate>false</LinksUpToDate>
  <CharactersWithSpaces>538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2020-09-16T01:36:00Z</dcterms:created>
  <dc:creator>Lenovo User</dc:creator>
  <cp:lastModifiedBy>邹平人才集团</cp:lastModifiedBy>
  <cp:lastPrinted>2019-11-30T14:09:00Z</cp:lastPrinted>
  <dcterms:modified xsi:type="dcterms:W3CDTF">2025-10-25T10:39:42Z</dcterms:modified>
  <dc:title>事业单位招聘工作人员体检须知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C38184B9D71247F4B84CC288DA40C11C_13</vt:lpwstr>
  </property>
  <property fmtid="{D5CDD505-2E9C-101B-9397-08002B2CF9AE}" pid="4" name="KSOTemplateDocerSaveRecord">
    <vt:lpwstr>eyJoZGlkIjoiMmI0ZGI4NmM1Y2I0MDkyMWZlNDBmOGZlNTJjODM5YTQiLCJ1c2VySWQiOiIxNjExMTI1OTA5In0=</vt:lpwstr>
  </property>
</Properties>
</file>