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972E">
      <w:pPr>
        <w:pStyle w:val="2"/>
        <w:keepNext w:val="0"/>
        <w:keepLines w:val="0"/>
        <w:widowControl/>
        <w:suppressLineNumbers w:val="0"/>
        <w:jc w:val="center"/>
      </w:pPr>
      <w:r>
        <w:t>招聘启事</w:t>
      </w:r>
    </w:p>
    <w:p w14:paraId="321643EC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加入我们，开启精彩职业生涯！</w:t>
      </w:r>
    </w:p>
    <w:p w14:paraId="4B7E8EB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</w:pPr>
      <w:r>
        <w:t>公司简介</w:t>
      </w:r>
    </w:p>
    <w:p w14:paraId="370FC17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firstLine="482" w:firstLineChars="200"/>
        <w:outlineLvl w:val="1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山东博晟新材料有限公司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是行业内领先的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特种陶瓷类制品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企业，凭借先进的技术、卓越的品质和优质的服务，在市场上树立了良好的口碑。公司注重员工发展，致力于为每一位员工提供广阔的成长空间和优厚的福利待遇。</w:t>
      </w:r>
    </w:p>
    <w:p w14:paraId="06E57328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</w:pPr>
      <w:r>
        <w:rPr>
          <w:rFonts w:hint="eastAsia"/>
          <w:lang w:val="en-US" w:eastAsia="zh-CN"/>
        </w:rPr>
        <w:t>招聘工种与</w:t>
      </w:r>
      <w:r>
        <w:t>岗位职责</w:t>
      </w:r>
    </w:p>
    <w:tbl>
      <w:tblPr>
        <w:tblStyle w:val="4"/>
        <w:tblW w:w="6682" w:type="pct"/>
        <w:tblInd w:w="-1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9"/>
      </w:tblGrid>
      <w:tr w14:paraId="2F55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山东博晟新材有限公司2026年招聘</w:t>
            </w:r>
          </w:p>
          <w:tbl>
            <w:tblPr>
              <w:tblStyle w:val="4"/>
              <w:tblW w:w="1097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7"/>
              <w:gridCol w:w="3225"/>
              <w:gridCol w:w="1200"/>
              <w:gridCol w:w="1245"/>
              <w:gridCol w:w="1545"/>
              <w:gridCol w:w="840"/>
              <w:gridCol w:w="1635"/>
            </w:tblGrid>
            <w:tr w14:paraId="4682DB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BA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需求岗位名称</w:t>
                  </w:r>
                </w:p>
              </w:tc>
              <w:tc>
                <w:tcPr>
                  <w:tcW w:w="3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93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 描述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EA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BF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F3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25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需求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9D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薪资待遇</w:t>
                  </w:r>
                </w:p>
              </w:tc>
            </w:tr>
            <w:tr w14:paraId="424A69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0" w:hRule="atLeast"/>
              </w:trPr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F0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研发部人员</w:t>
                  </w:r>
                </w:p>
              </w:tc>
              <w:tc>
                <w:tcPr>
                  <w:tcW w:w="3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42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对接市场与客户需求，开展定制化氧化铝陶瓷产品研发。持续优化产品配方与工艺，解决量产及使用过程中的技术难题。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08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无机非金属材料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4F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本科以上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EA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  <w:p w14:paraId="77F76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35周岁以下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23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C6A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4000-9000</w:t>
                  </w:r>
                </w:p>
              </w:tc>
            </w:tr>
            <w:tr w14:paraId="6BAC9F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8C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设备管理部人员</w:t>
                  </w:r>
                </w:p>
              </w:tc>
              <w:tc>
                <w:tcPr>
                  <w:tcW w:w="32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01F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结合氧化铝陶瓷生产工艺升级、研发技术创新需求，提出设备升级改造方案，提升设备生产效率、产品精度与能源利用率。熟悉和管理现有设备状况和进行自动化改造，优化设备管理流程。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77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自动化控制方向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59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本科以上</w:t>
                  </w:r>
                </w:p>
              </w:tc>
              <w:tc>
                <w:tcPr>
                  <w:tcW w:w="154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7C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21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F2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4000-9000</w:t>
                  </w:r>
                </w:p>
              </w:tc>
            </w:tr>
            <w:tr w14:paraId="1AD92E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5" w:hRule="atLeast"/>
              </w:trPr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57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设备管理部人员</w:t>
                  </w:r>
                </w:p>
              </w:tc>
              <w:tc>
                <w:tcPr>
                  <w:tcW w:w="32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A5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29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机械、机电专业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DF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本科以上</w:t>
                  </w:r>
                </w:p>
              </w:tc>
              <w:tc>
                <w:tcPr>
                  <w:tcW w:w="154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27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38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C3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4000-9000</w:t>
                  </w:r>
                </w:p>
              </w:tc>
            </w:tr>
            <w:tr w14:paraId="4D4929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1" w:hRule="atLeast"/>
              </w:trPr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D8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销售部业务</w:t>
                  </w:r>
                </w:p>
              </w:tc>
              <w:tc>
                <w:tcPr>
                  <w:tcW w:w="3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5F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负责市场开拓、客户维护、订单落地，搭建区域销售网络，完成销售目标。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AC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市场营销-内贸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4A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本科以上</w:t>
                  </w:r>
                </w:p>
              </w:tc>
              <w:tc>
                <w:tcPr>
                  <w:tcW w:w="1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90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45周岁以下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2A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FF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2400+销售提成</w:t>
                  </w:r>
                </w:p>
              </w:tc>
            </w:tr>
            <w:tr w14:paraId="46E7CC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0" w:hRule="atLeast"/>
              </w:trPr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04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销售部业务</w:t>
                  </w:r>
                </w:p>
              </w:tc>
              <w:tc>
                <w:tcPr>
                  <w:tcW w:w="3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4DC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开拓国际氧化铝陶瓷市场，对接海外客户，处理外贸订单。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DD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国际贸易-外贸（英语六级）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CC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本科以上</w:t>
                  </w:r>
                </w:p>
              </w:tc>
              <w:tc>
                <w:tcPr>
                  <w:tcW w:w="1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95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45周岁以下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6A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BE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2800+销售提成</w:t>
                  </w:r>
                </w:p>
              </w:tc>
            </w:tr>
          </w:tbl>
          <w:p w14:paraId="3A42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 w14:paraId="6EB86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rFonts w:hint="eastAsia"/>
          <w:b/>
          <w:bCs/>
          <w:sz w:val="24"/>
          <w:szCs w:val="32"/>
          <w:lang w:val="en-US" w:eastAsia="zh-CN"/>
        </w:rPr>
      </w:pPr>
    </w:p>
    <w:p w14:paraId="33D51D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rFonts w:hint="eastAsia"/>
          <w:b/>
          <w:bCs/>
          <w:sz w:val="24"/>
          <w:szCs w:val="32"/>
          <w:lang w:val="en-US" w:eastAsia="zh-CN"/>
        </w:rPr>
      </w:pPr>
    </w:p>
    <w:p w14:paraId="0E61D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4"/>
        <w:tblW w:w="10950" w:type="dxa"/>
        <w:tblInd w:w="-1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15"/>
        <w:gridCol w:w="1695"/>
        <w:gridCol w:w="945"/>
        <w:gridCol w:w="1890"/>
        <w:gridCol w:w="1710"/>
        <w:gridCol w:w="1260"/>
      </w:tblGrid>
      <w:tr w14:paraId="7267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D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8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A5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糖衣机车间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F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4500-5000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维修工</w:t>
            </w:r>
            <w:r>
              <w:rPr>
                <w:rStyle w:val="7"/>
                <w:lang w:val="en-US" w:eastAsia="zh-CN" w:bidi="ar"/>
              </w:rPr>
              <w:t xml:space="preserve">：有焊工证及；                       </w:t>
            </w:r>
            <w:r>
              <w:rPr>
                <w:rStyle w:val="8"/>
                <w:lang w:val="en-US" w:eastAsia="zh-CN" w:bidi="ar"/>
              </w:rPr>
              <w:t>有工作经验者优先</w:t>
            </w:r>
          </w:p>
        </w:tc>
      </w:tr>
      <w:tr w14:paraId="718A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装卸工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4500-5000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3D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33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制粉车间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A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C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4000-4500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7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87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F1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烧成车间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F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装车工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2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5000-6000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6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04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4A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9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C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5000-6000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1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92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0A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9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检选工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F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6000-8000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2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79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C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6000-8000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F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E1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7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成型车间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4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片机操作工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9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C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5500-6500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7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3E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球机操作工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6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5500-6500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B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84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F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5500-6500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6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29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48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2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混料工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4300-4500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BE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1C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B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C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4500-5000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F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0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6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4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4500-5000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D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53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8F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装卸工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4500-5500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4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C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43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3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2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4500-5500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6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13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C7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4000-4500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5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44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3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80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5A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4550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DD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29EFA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b/>
          <w:bCs/>
          <w:sz w:val="24"/>
          <w:szCs w:val="32"/>
        </w:rPr>
        <w:t>负责按照生产工艺和操作规程，进行产品的生产操作，确保产品质量和生产效率。</w:t>
      </w:r>
    </w:p>
    <w:p w14:paraId="5E96C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</w:t>
      </w:r>
      <w:r>
        <w:rPr>
          <w:b/>
          <w:bCs/>
          <w:sz w:val="24"/>
          <w:szCs w:val="32"/>
        </w:rPr>
        <w:t>对生产设备进行日常维护和保养，及时发现并解决设备运行中的问题。</w:t>
      </w:r>
    </w:p>
    <w:p w14:paraId="06E31D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</w:t>
      </w:r>
      <w:r>
        <w:rPr>
          <w:b/>
          <w:bCs/>
          <w:sz w:val="24"/>
          <w:szCs w:val="32"/>
        </w:rPr>
        <w:t>严格遵守公司的各项规章制度，确保生产过程的安全和有序。</w:t>
      </w:r>
    </w:p>
    <w:p w14:paraId="0DED7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4、</w:t>
      </w:r>
      <w:r>
        <w:rPr>
          <w:b/>
          <w:bCs/>
          <w:sz w:val="24"/>
          <w:szCs w:val="32"/>
        </w:rPr>
        <w:t>完成上级领导交办的其他临时性工作任务。</w:t>
      </w:r>
    </w:p>
    <w:p w14:paraId="6947B627">
      <w:pPr>
        <w:pStyle w:val="3"/>
        <w:keepNext w:val="0"/>
        <w:keepLines w:val="0"/>
        <w:widowControl/>
        <w:suppressLineNumbers w:val="0"/>
      </w:pPr>
      <w:r>
        <w:t>三、任职要求</w:t>
      </w:r>
    </w:p>
    <w:p w14:paraId="6826A8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b/>
          <w:bCs/>
          <w:sz w:val="24"/>
          <w:szCs w:val="32"/>
        </w:rPr>
        <w:t>身体健康，能适应倒班工作。</w:t>
      </w:r>
    </w:p>
    <w:p w14:paraId="2AD056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</w:t>
      </w:r>
      <w:r>
        <w:rPr>
          <w:b/>
          <w:bCs/>
          <w:sz w:val="24"/>
          <w:szCs w:val="32"/>
        </w:rPr>
        <w:t>有相关工作经验者优先考虑。</w:t>
      </w:r>
    </w:p>
    <w:p w14:paraId="7DD7ED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</w:t>
      </w:r>
      <w:r>
        <w:rPr>
          <w:b/>
          <w:bCs/>
          <w:sz w:val="24"/>
          <w:szCs w:val="32"/>
        </w:rPr>
        <w:t>具备良好的责任心和团队合作精神，工作认真负责、吃苦耐劳。</w:t>
      </w:r>
    </w:p>
    <w:p w14:paraId="646D0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4、</w:t>
      </w:r>
      <w:r>
        <w:rPr>
          <w:b/>
          <w:bCs/>
          <w:sz w:val="24"/>
          <w:szCs w:val="32"/>
        </w:rPr>
        <w:t>能够熟练操作基本的生产设备，具备一定的设备故障排查和解决能力。</w:t>
      </w:r>
    </w:p>
    <w:p w14:paraId="6EF035E1">
      <w:pPr>
        <w:pStyle w:val="3"/>
        <w:keepNext w:val="0"/>
        <w:keepLines w:val="0"/>
        <w:widowControl/>
        <w:suppressLineNumbers w:val="0"/>
      </w:pPr>
      <w:r>
        <w:t>四、福利待遇</w:t>
      </w:r>
    </w:p>
    <w:p w14:paraId="15C458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b/>
          <w:bCs/>
          <w:sz w:val="24"/>
          <w:szCs w:val="32"/>
        </w:rPr>
        <w:t xml:space="preserve">具有竞争力的薪资待遇，基本工资 + </w:t>
      </w:r>
      <w:r>
        <w:rPr>
          <w:rFonts w:hint="eastAsia"/>
          <w:b/>
          <w:bCs/>
          <w:sz w:val="24"/>
          <w:szCs w:val="32"/>
          <w:lang w:val="en-US" w:eastAsia="zh-CN"/>
        </w:rPr>
        <w:t>计件</w:t>
      </w:r>
      <w:r>
        <w:rPr>
          <w:b/>
          <w:bCs/>
          <w:sz w:val="24"/>
          <w:szCs w:val="32"/>
        </w:rPr>
        <w:t xml:space="preserve"> + 加班补贴，综合月薪 </w:t>
      </w:r>
      <w:r>
        <w:rPr>
          <w:rFonts w:hint="eastAsia"/>
          <w:b/>
          <w:bCs/>
          <w:sz w:val="24"/>
          <w:szCs w:val="32"/>
          <w:lang w:val="en-US" w:eastAsia="zh-CN"/>
        </w:rPr>
        <w:t>4000</w:t>
      </w:r>
      <w:r>
        <w:rPr>
          <w:b/>
          <w:bCs/>
          <w:sz w:val="24"/>
          <w:szCs w:val="32"/>
        </w:rPr>
        <w:t xml:space="preserve"> - </w:t>
      </w:r>
      <w:r>
        <w:rPr>
          <w:rFonts w:hint="eastAsia"/>
          <w:b/>
          <w:bCs/>
          <w:sz w:val="24"/>
          <w:szCs w:val="32"/>
          <w:lang w:val="en-US" w:eastAsia="zh-CN"/>
        </w:rPr>
        <w:t>8000</w:t>
      </w:r>
      <w:r>
        <w:rPr>
          <w:b/>
          <w:bCs/>
          <w:sz w:val="24"/>
          <w:szCs w:val="32"/>
        </w:rPr>
        <w:t>元。</w:t>
      </w:r>
      <w:r>
        <w:rPr>
          <w:rFonts w:hint="eastAsia"/>
          <w:b/>
          <w:bCs/>
          <w:sz w:val="24"/>
          <w:szCs w:val="32"/>
          <w:lang w:val="en-US" w:eastAsia="zh-CN"/>
        </w:rPr>
        <w:t>有</w:t>
      </w:r>
      <w:r>
        <w:rPr>
          <w:b/>
          <w:bCs/>
          <w:sz w:val="24"/>
          <w:szCs w:val="32"/>
        </w:rPr>
        <w:t>节日福利、定期体检等。</w:t>
      </w:r>
    </w:p>
    <w:p w14:paraId="1354D9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</w:t>
      </w:r>
      <w:r>
        <w:rPr>
          <w:b/>
          <w:bCs/>
          <w:sz w:val="24"/>
          <w:szCs w:val="32"/>
        </w:rPr>
        <w:t>提供丰富的培训和晋升机会，帮助员工不断提升自己的技能和职业发展空间。</w:t>
      </w:r>
    </w:p>
    <w:p w14:paraId="6DA91D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</w:t>
      </w:r>
      <w:r>
        <w:rPr>
          <w:b/>
          <w:bCs/>
          <w:sz w:val="24"/>
          <w:szCs w:val="32"/>
        </w:rPr>
        <w:t>良好的团队氛围，让你工作愉快、生活舒心。</w:t>
      </w:r>
    </w:p>
    <w:p w14:paraId="1A13976C">
      <w:pPr>
        <w:pStyle w:val="3"/>
        <w:keepNext w:val="0"/>
        <w:keepLines w:val="0"/>
        <w:widowControl/>
        <w:suppressLineNumbers w:val="0"/>
      </w:pPr>
      <w:r>
        <w:t>五、工作地点</w:t>
      </w:r>
    </w:p>
    <w:p w14:paraId="4073459F">
      <w:pPr>
        <w:pStyle w:val="3"/>
        <w:keepNext w:val="0"/>
        <w:keepLines w:val="0"/>
        <w:widowControl/>
        <w:suppressLineNumbers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instrText xml:space="preserve"> HYPERLINK "https://map.360.cn/?pid=shuidixy_4f8b0700a47636f8a0a0c025316f2901&amp;src=sd-onebox" \o "山东博晟新材料有限公司" \t "https://www.so.com/_blank"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fldChar w:fldCharType="separate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山东省滨州市邹平市明集镇邹魏路5号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fldChar w:fldCharType="end"/>
      </w:r>
    </w:p>
    <w:p w14:paraId="5C726B85">
      <w:pPr>
        <w:pStyle w:val="3"/>
        <w:keepNext w:val="0"/>
        <w:keepLines w:val="0"/>
        <w:widowControl/>
        <w:suppressLineNumbers w:val="0"/>
      </w:pPr>
      <w:r>
        <w:t>六、应聘方式</w:t>
      </w:r>
    </w:p>
    <w:p w14:paraId="405E5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82" w:firstLineChars="200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致电</w:t>
      </w:r>
      <w:r>
        <w:rPr>
          <w:rFonts w:hint="eastAsia"/>
          <w:b/>
          <w:bCs/>
          <w:sz w:val="24"/>
          <w:szCs w:val="32"/>
          <w:lang w:val="en-US" w:eastAsia="zh-CN"/>
        </w:rPr>
        <w:t>姜经理</w:t>
      </w:r>
      <w:r>
        <w:rPr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40"/>
          <w:szCs w:val="48"/>
          <w:lang w:val="en-US" w:eastAsia="zh-CN"/>
        </w:rPr>
        <w:t>18354321165</w:t>
      </w:r>
      <w:r>
        <w:rPr>
          <w:b/>
          <w:bCs/>
          <w:sz w:val="24"/>
          <w:szCs w:val="32"/>
        </w:rPr>
        <w:t>，与我们的招聘负责人直接沟通。</w:t>
      </w:r>
    </w:p>
    <w:p w14:paraId="4369E26D">
      <w:pPr>
        <w:keepNext w:val="0"/>
        <w:keepLines w:val="0"/>
        <w:widowControl/>
        <w:suppressLineNumbers w:val="0"/>
        <w:jc w:val="righ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1B0EE655">
      <w:pPr>
        <w:keepNext w:val="0"/>
        <w:keepLines w:val="0"/>
        <w:widowControl/>
        <w:suppressLineNumbers w:val="0"/>
        <w:jc w:val="righ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7C5C8AB5">
      <w:pPr>
        <w:keepNext w:val="0"/>
        <w:keepLines w:val="0"/>
        <w:widowControl/>
        <w:suppressLineNumbers w:val="0"/>
        <w:jc w:val="righ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期待你的加入，一起共创美好未来！</w:t>
      </w:r>
    </w:p>
    <w:p w14:paraId="6D86CE88"/>
    <w:p w14:paraId="2332352B"/>
    <w:p w14:paraId="343FC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CF4EC">
      <w:pPr>
        <w:rPr>
          <w:rFonts w:hint="eastAsia"/>
        </w:rPr>
      </w:pPr>
    </w:p>
    <w:p w14:paraId="12D6743E">
      <w:pPr>
        <w:rPr>
          <w:rFonts w:hint="eastAsia"/>
        </w:rPr>
      </w:pPr>
    </w:p>
    <w:p w14:paraId="04476984">
      <w:pPr>
        <w:rPr>
          <w:rFonts w:hint="eastAsia"/>
        </w:rPr>
      </w:pPr>
    </w:p>
    <w:p w14:paraId="0CC48BCD">
      <w:pPr>
        <w:rPr>
          <w:rFonts w:hint="eastAsia"/>
        </w:rPr>
      </w:pPr>
    </w:p>
    <w:p w14:paraId="2B84C290">
      <w:pPr>
        <w:rPr>
          <w:rFonts w:hint="eastAsia"/>
        </w:rPr>
      </w:pPr>
    </w:p>
    <w:p w14:paraId="48067379">
      <w:pPr>
        <w:rPr>
          <w:rFonts w:hint="eastAsia"/>
        </w:rPr>
      </w:pPr>
    </w:p>
    <w:p w14:paraId="3B43AD28">
      <w:pPr>
        <w:rPr>
          <w:rFonts w:hint="eastAsia"/>
        </w:rPr>
      </w:pPr>
    </w:p>
    <w:p w14:paraId="709A4563">
      <w:pPr>
        <w:rPr>
          <w:rFonts w:hint="eastAsia"/>
        </w:rPr>
      </w:pPr>
    </w:p>
    <w:p w14:paraId="03144B75">
      <w:pPr>
        <w:rPr>
          <w:rFonts w:hint="eastAsia"/>
        </w:rPr>
      </w:pPr>
    </w:p>
    <w:p w14:paraId="6DCA2BFF">
      <w:pPr>
        <w:rPr>
          <w:rFonts w:hint="eastAsia"/>
        </w:rPr>
      </w:pPr>
    </w:p>
    <w:p w14:paraId="3BE965D0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38765E0C">
      <w:pPr>
        <w:rPr>
          <w:rFonts w:hint="eastAsia"/>
        </w:rPr>
      </w:pP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ADEEC"/>
    <w:multiLevelType w:val="singleLevel"/>
    <w:tmpl w:val="A1FADE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72FBCD"/>
    <w:multiLevelType w:val="singleLevel"/>
    <w:tmpl w:val="0672FB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32B7"/>
    <w:rsid w:val="049319C1"/>
    <w:rsid w:val="0E523544"/>
    <w:rsid w:val="103E3596"/>
    <w:rsid w:val="186C3705"/>
    <w:rsid w:val="19564D32"/>
    <w:rsid w:val="1A327A57"/>
    <w:rsid w:val="1F67522C"/>
    <w:rsid w:val="25EA0D9C"/>
    <w:rsid w:val="26766A3C"/>
    <w:rsid w:val="324D786A"/>
    <w:rsid w:val="37FE03C0"/>
    <w:rsid w:val="394C22A8"/>
    <w:rsid w:val="3C185CC7"/>
    <w:rsid w:val="49111FD4"/>
    <w:rsid w:val="4C106121"/>
    <w:rsid w:val="4C247CCC"/>
    <w:rsid w:val="5764707A"/>
    <w:rsid w:val="59A3455B"/>
    <w:rsid w:val="5C954D35"/>
    <w:rsid w:val="5FFFF244"/>
    <w:rsid w:val="68CD0603"/>
    <w:rsid w:val="70072050"/>
    <w:rsid w:val="744E5345"/>
    <w:rsid w:val="77CA1169"/>
    <w:rsid w:val="7A09669C"/>
    <w:rsid w:val="7CA51235"/>
    <w:rsid w:val="7D7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1368</Characters>
  <Lines>0</Lines>
  <Paragraphs>0</Paragraphs>
  <TotalTime>4</TotalTime>
  <ScaleCrop>false</ScaleCrop>
  <LinksUpToDate>false</LinksUpToDate>
  <CharactersWithSpaces>1418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2025-02-27T16:41:00Z</dcterms:created>
  <dc:creator>Administrator</dc:creator>
  <cp:lastModifiedBy>lenovo</cp:lastModifiedBy>
  <cp:lastPrinted>2025-03-12T12:32:00Z</cp:lastPrinted>
  <dcterms:modified xsi:type="dcterms:W3CDTF">2026-03-24T09:12:24Z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eyJoZGlkIjoiNDU1MWFhNzA3OTc3OWQxNTdkMTU0OTA4OWQwMzg1ZTQiLCJ1c2VySWQiOiI1NTc4NDk5OTAifQ==</vt:lpwstr>
  </property>
  <property fmtid="{D5CDD505-2E9C-101B-9397-08002B2CF9AE}" pid="4" name="ICV">
    <vt:lpwstr>3B29AD08D3BF4741BDC2482098AE59BD_12</vt:lpwstr>
  </property>
</Properties>
</file>