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439F5">
      <w:pPr>
        <w:spacing w:line="6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1B03BEEA">
      <w:pPr>
        <w:spacing w:line="6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49926A6D">
      <w:pPr>
        <w:spacing w:line="6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5" w:name="_GoBack"/>
      <w:bookmarkEnd w:id="5"/>
    </w:p>
    <w:p w14:paraId="182C262A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享受</w:t>
      </w:r>
      <w:r>
        <w:rPr>
          <w:rFonts w:hint="eastAsia" w:eastAsia="方正小标宋简体"/>
          <w:sz w:val="44"/>
          <w:szCs w:val="44"/>
          <w:lang w:eastAsia="zh-CN"/>
        </w:rPr>
        <w:t>国家</w:t>
      </w:r>
      <w:r>
        <w:rPr>
          <w:rFonts w:hint="eastAsia" w:eastAsia="方正小标宋简体"/>
          <w:sz w:val="44"/>
          <w:szCs w:val="44"/>
        </w:rPr>
        <w:t>政府</w:t>
      </w:r>
      <w:r>
        <w:rPr>
          <w:rFonts w:eastAsia="方正小标宋简体"/>
          <w:sz w:val="44"/>
          <w:szCs w:val="44"/>
        </w:rPr>
        <w:t>特殊津贴人员</w:t>
      </w:r>
    </w:p>
    <w:p w14:paraId="1A1AE9F8">
      <w:pPr>
        <w:spacing w:line="60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sz w:val="44"/>
          <w:szCs w:val="44"/>
        </w:rPr>
        <w:t>申报书</w:t>
      </w:r>
    </w:p>
    <w:p w14:paraId="213DB86B">
      <w:pPr>
        <w:spacing w:line="540" w:lineRule="exact"/>
        <w:rPr>
          <w:rFonts w:eastAsia="仿宋_GB2312"/>
          <w:sz w:val="36"/>
          <w:szCs w:val="36"/>
        </w:rPr>
      </w:pPr>
    </w:p>
    <w:p w14:paraId="2A43B38A">
      <w:pPr>
        <w:spacing w:line="540" w:lineRule="exact"/>
        <w:rPr>
          <w:rFonts w:eastAsia="仿宋_GB2312"/>
          <w:sz w:val="36"/>
          <w:szCs w:val="36"/>
        </w:rPr>
      </w:pPr>
    </w:p>
    <w:p w14:paraId="33971FF1">
      <w:pPr>
        <w:spacing w:line="540" w:lineRule="exact"/>
        <w:rPr>
          <w:rFonts w:eastAsia="仿宋_GB2312"/>
          <w:sz w:val="36"/>
          <w:szCs w:val="36"/>
        </w:rPr>
      </w:pPr>
    </w:p>
    <w:p w14:paraId="3EDDE176">
      <w:pPr>
        <w:spacing w:line="540" w:lineRule="exact"/>
        <w:rPr>
          <w:rFonts w:eastAsia="仿宋_GB2312"/>
          <w:sz w:val="36"/>
          <w:szCs w:val="36"/>
        </w:rPr>
      </w:pPr>
    </w:p>
    <w:p w14:paraId="44554DA6">
      <w:pPr>
        <w:spacing w:line="540" w:lineRule="exact"/>
        <w:rPr>
          <w:rFonts w:eastAsia="仿宋_GB2312"/>
          <w:sz w:val="36"/>
          <w:szCs w:val="36"/>
        </w:rPr>
      </w:pPr>
    </w:p>
    <w:p w14:paraId="3A795136">
      <w:pPr>
        <w:spacing w:line="540" w:lineRule="exact"/>
        <w:rPr>
          <w:rFonts w:eastAsia="仿宋_GB2312"/>
          <w:sz w:val="36"/>
          <w:szCs w:val="36"/>
        </w:rPr>
      </w:pPr>
    </w:p>
    <w:p w14:paraId="38301AF8"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申报单位：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 w14:paraId="38592C6D">
      <w:pPr>
        <w:spacing w:line="600" w:lineRule="exact"/>
        <w:ind w:firstLine="640" w:firstLineChars="200"/>
        <w:rPr>
          <w:rFonts w:eastAsia="仿宋_GB2312"/>
          <w:sz w:val="32"/>
          <w:szCs w:val="30"/>
          <w:u w:val="single"/>
        </w:rPr>
      </w:pPr>
      <w:r>
        <w:rPr>
          <w:rFonts w:eastAsia="仿宋_GB2312"/>
          <w:sz w:val="32"/>
          <w:szCs w:val="30"/>
        </w:rPr>
        <w:t>申报人选：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 w14:paraId="4424DE18"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联 系 人：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 w14:paraId="145401F2">
      <w:pPr>
        <w:spacing w:line="600" w:lineRule="exact"/>
        <w:ind w:firstLine="640" w:firstLineChars="200"/>
        <w:rPr>
          <w:rFonts w:eastAsia="仿宋_GB2312"/>
          <w:sz w:val="32"/>
          <w:szCs w:val="30"/>
          <w:u w:val="single"/>
        </w:rPr>
      </w:pPr>
      <w:r>
        <w:rPr>
          <w:rFonts w:eastAsia="仿宋_GB2312"/>
          <w:sz w:val="32"/>
          <w:szCs w:val="30"/>
        </w:rPr>
        <w:t>办公电话：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 w14:paraId="160278D8">
      <w:pPr>
        <w:spacing w:line="600" w:lineRule="exact"/>
        <w:ind w:firstLine="640" w:firstLineChars="200"/>
        <w:rPr>
          <w:rFonts w:eastAsia="仿宋_GB2312"/>
          <w:sz w:val="32"/>
          <w:szCs w:val="30"/>
          <w:u w:val="single"/>
        </w:rPr>
      </w:pPr>
      <w:r>
        <w:rPr>
          <w:rFonts w:eastAsia="仿宋_GB2312"/>
          <w:sz w:val="32"/>
          <w:szCs w:val="30"/>
        </w:rPr>
        <w:t>移动电话：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 w14:paraId="4F3E69A3"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eastAsia="仿宋_GB2312"/>
          <w:sz w:val="32"/>
          <w:szCs w:val="30"/>
        </w:rPr>
        <w:t>电子邮箱：</w:t>
      </w:r>
      <w:r>
        <w:rPr>
          <w:rFonts w:eastAsia="仿宋_GB2312"/>
          <w:sz w:val="32"/>
          <w:szCs w:val="30"/>
          <w:u w:val="single"/>
        </w:rPr>
        <w:t xml:space="preserve">                                      </w:t>
      </w:r>
    </w:p>
    <w:p w14:paraId="61FDD293">
      <w:pPr>
        <w:spacing w:line="600" w:lineRule="exact"/>
        <w:jc w:val="center"/>
        <w:rPr>
          <w:rFonts w:eastAsia="楷体_GB2312"/>
          <w:sz w:val="32"/>
          <w:szCs w:val="32"/>
        </w:rPr>
      </w:pPr>
    </w:p>
    <w:p w14:paraId="0B2DA8F1">
      <w:pPr>
        <w:spacing w:line="600" w:lineRule="exact"/>
        <w:jc w:val="center"/>
        <w:rPr>
          <w:rFonts w:eastAsia="楷体_GB2312"/>
          <w:sz w:val="32"/>
          <w:szCs w:val="32"/>
        </w:rPr>
      </w:pPr>
    </w:p>
    <w:p w14:paraId="4A705FBD">
      <w:pPr>
        <w:spacing w:line="600" w:lineRule="exact"/>
        <w:jc w:val="center"/>
        <w:rPr>
          <w:rFonts w:eastAsia="楷体_GB2312"/>
          <w:sz w:val="32"/>
          <w:szCs w:val="32"/>
        </w:rPr>
      </w:pPr>
    </w:p>
    <w:p w14:paraId="55BA47C1">
      <w:pPr>
        <w:spacing w:line="600" w:lineRule="exact"/>
        <w:jc w:val="center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>山东省</w:t>
      </w:r>
      <w:r>
        <w:rPr>
          <w:rFonts w:eastAsia="楷体_GB2312"/>
          <w:sz w:val="32"/>
          <w:szCs w:val="32"/>
        </w:rPr>
        <w:t>人力资源和社会保障厅 制</w:t>
      </w:r>
    </w:p>
    <w:p w14:paraId="154ACD9F">
      <w:pPr>
        <w:spacing w:line="400" w:lineRule="exact"/>
        <w:rPr>
          <w:rFonts w:eastAsia="楷体_GB2312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85" w:right="1701" w:bottom="1701" w:left="1701" w:header="851" w:footer="992" w:gutter="0"/>
          <w:pgNumType w:fmt="numberInDash" w:start="1"/>
          <w:cols w:space="720" w:num="1"/>
          <w:titlePg/>
          <w:docGrid w:linePitch="312" w:charSpace="0"/>
        </w:sectPr>
      </w:pPr>
    </w:p>
    <w:p w14:paraId="23C99556">
      <w:pPr>
        <w:spacing w:before="120" w:beforeLines="50" w:after="120" w:afterLines="50" w:line="276" w:lineRule="auto"/>
        <w:outlineLvl w:val="0"/>
        <w:rPr>
          <w:rFonts w:eastAsia="黑体"/>
          <w:sz w:val="32"/>
          <w:szCs w:val="32"/>
        </w:rPr>
      </w:pPr>
    </w:p>
    <w:tbl>
      <w:tblPr>
        <w:tblStyle w:val="12"/>
        <w:tblpPr w:leftFromText="180" w:rightFromText="180" w:vertAnchor="text" w:tblpXSpec="center" w:tblpY="1"/>
        <w:tblOverlap w:val="never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338"/>
        <w:gridCol w:w="161"/>
        <w:gridCol w:w="183"/>
        <w:gridCol w:w="314"/>
        <w:gridCol w:w="381"/>
        <w:gridCol w:w="356"/>
        <w:gridCol w:w="685"/>
        <w:gridCol w:w="104"/>
        <w:gridCol w:w="283"/>
        <w:gridCol w:w="288"/>
        <w:gridCol w:w="213"/>
        <w:gridCol w:w="152"/>
        <w:gridCol w:w="238"/>
        <w:gridCol w:w="108"/>
        <w:gridCol w:w="29"/>
        <w:gridCol w:w="672"/>
        <w:gridCol w:w="105"/>
        <w:gridCol w:w="498"/>
        <w:gridCol w:w="716"/>
        <w:gridCol w:w="148"/>
        <w:gridCol w:w="693"/>
        <w:gridCol w:w="106"/>
        <w:gridCol w:w="328"/>
        <w:gridCol w:w="327"/>
        <w:gridCol w:w="1236"/>
      </w:tblGrid>
      <w:tr w14:paraId="4A06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C61DC">
            <w:pPr>
              <w:jc w:val="center"/>
              <w:outlineLvl w:val="1"/>
              <w:rPr>
                <w:rFonts w:eastAsia="华文中宋"/>
                <w:sz w:val="24"/>
              </w:rPr>
            </w:pPr>
            <w:bookmarkStart w:id="0" w:name="_Toc409510683"/>
            <w:r>
              <w:rPr>
                <w:rFonts w:hint="eastAsia" w:ascii="黑体" w:hAnsi="黑体" w:eastAsia="黑体"/>
                <w:sz w:val="28"/>
              </w:rPr>
              <w:t>基本信息</w:t>
            </w:r>
            <w:bookmarkEnd w:id="0"/>
          </w:p>
        </w:tc>
      </w:tr>
      <w:tr w14:paraId="30723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CFE4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 xml:space="preserve">姓 </w:t>
            </w:r>
            <w:r>
              <w:rPr>
                <w:rFonts w:eastAsia="黑体"/>
                <w:szCs w:val="21"/>
              </w:rPr>
              <w:t xml:space="preserve">   名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BB0E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17AE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 xml:space="preserve">性 </w:t>
            </w:r>
            <w:r>
              <w:rPr>
                <w:rFonts w:eastAsia="黑体"/>
                <w:szCs w:val="21"/>
              </w:rPr>
              <w:t xml:space="preserve">   别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36033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1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489D2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1DDF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FFA7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籍</w:t>
            </w:r>
            <w:r>
              <w:rPr>
                <w:rFonts w:hint="eastAsia"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 xml:space="preserve">   贯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3A2A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46B91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szCs w:val="21"/>
              </w:rPr>
              <w:t>民    族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3E5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0073C0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200A8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6F8DF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政治面貌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620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14A4C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国    籍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C82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89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6ACB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1C8AF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E2A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出生日期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AE56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时间选择，精确到日</w:t>
            </w: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30DF4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申报类型</w:t>
            </w:r>
          </w:p>
        </w:tc>
        <w:tc>
          <w:tcPr>
            <w:tcW w:w="16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AEB40"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>专业技术人才</w:t>
            </w:r>
            <w:r>
              <w:rPr>
                <w:rFonts w:hint="eastAsia" w:ascii="仿宋_GB2312" w:eastAsia="仿宋_GB2312"/>
                <w:szCs w:val="21"/>
              </w:rPr>
              <w:t>/</w:t>
            </w:r>
            <w:r>
              <w:rPr>
                <w:rFonts w:ascii="仿宋_GB2312" w:eastAsia="仿宋_GB2312"/>
                <w:szCs w:val="21"/>
              </w:rPr>
              <w:t>技能人才</w:t>
            </w:r>
          </w:p>
        </w:tc>
        <w:tc>
          <w:tcPr>
            <w:tcW w:w="189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B60C3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24C80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1C1E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证件类型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678D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6B314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证件号码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FA4A3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61E3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7A6A6"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最高学历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5E1F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5171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szCs w:val="21"/>
              </w:rPr>
              <w:t>最高学位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583F"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3C59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C0488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毕业院校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4E1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3519C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所学专业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E67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29BA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D7CB7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毕业时间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15C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735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工作单位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B8EB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76B1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CC9E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参加工作时间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6B3A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B1531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单位性质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F9B6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5A5EA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F3CBE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</w:t>
            </w:r>
            <w:r>
              <w:rPr>
                <w:rFonts w:hint="eastAsia"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 xml:space="preserve">   业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9B54E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379C3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行业分类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FBB30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7E8E7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F403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从事专业所属一级学科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3D5D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CB3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从事专业所属二级学科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3EF2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6FCA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D657B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聘任岗位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49824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B82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聘任时间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DCD64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69D7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0EA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是否为留学归国人员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7A79D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105E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回国年份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04E9D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5BF8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15A0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从何处归来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88C4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1DA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hint="eastAsia" w:eastAsia="黑体"/>
                <w:szCs w:val="21"/>
              </w:rPr>
              <w:t>专业</w:t>
            </w:r>
            <w:r>
              <w:rPr>
                <w:rFonts w:eastAsia="黑体"/>
                <w:szCs w:val="21"/>
              </w:rPr>
              <w:t>技术职务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8F9D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5227A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D114F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职业技能等级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668D8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46B7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职业资格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A033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0304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5FCB3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是否为博导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D2BB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ACC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博导年份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AC62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7988D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BA9C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是否为博士后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31701">
            <w:pPr>
              <w:jc w:val="left"/>
              <w:rPr>
                <w:rFonts w:eastAsia="黑体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DEE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进博站年份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9889">
            <w:pPr>
              <w:jc w:val="left"/>
              <w:rPr>
                <w:rFonts w:eastAsia="黑体"/>
                <w:szCs w:val="21"/>
              </w:rPr>
            </w:pPr>
          </w:p>
        </w:tc>
      </w:tr>
      <w:tr w14:paraId="0E772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83E8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党内职务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6D73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25BF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szCs w:val="21"/>
              </w:rPr>
              <w:t>行政职务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FD9C4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4B052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9208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行政级别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AE1C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E23DE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工作单位驻地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B7A98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4CBF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C7DC0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移动电话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D7F6B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090AA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办公电话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AB8CD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14:paraId="66D9C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21AB"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电子邮箱</w:t>
            </w:r>
          </w:p>
        </w:tc>
        <w:tc>
          <w:tcPr>
            <w:tcW w:w="20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4A89D">
            <w:pPr>
              <w:widowControl/>
              <w:jc w:val="left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2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A7283">
            <w:pPr>
              <w:widowControl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/>
                <w:bCs/>
                <w:szCs w:val="21"/>
              </w:rPr>
              <w:t>邮政编码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63158">
            <w:pPr>
              <w:jc w:val="left"/>
              <w:rPr>
                <w:rFonts w:ascii="仿宋_GB2312" w:eastAsia="仿宋_GB2312"/>
                <w:szCs w:val="21"/>
                <w:u w:val="single"/>
              </w:rPr>
            </w:pPr>
          </w:p>
        </w:tc>
      </w:tr>
      <w:tr w14:paraId="169D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8D58F">
            <w:pPr>
              <w:widowControl/>
              <w:jc w:val="left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eastAsia="黑体"/>
                <w:szCs w:val="21"/>
              </w:rPr>
              <w:t>入选“百千万人才工程”国家级人选时间</w:t>
            </w:r>
          </w:p>
        </w:tc>
        <w:tc>
          <w:tcPr>
            <w:tcW w:w="55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86A7D">
            <w:pPr>
              <w:jc w:val="left"/>
              <w:rPr>
                <w:rFonts w:ascii="仿宋_GB2312" w:eastAsia="仿宋_GB2312"/>
                <w:szCs w:val="21"/>
                <w:u w:val="single"/>
              </w:rPr>
            </w:pPr>
          </w:p>
        </w:tc>
      </w:tr>
      <w:tr w14:paraId="210B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C7DB4">
            <w:pPr>
              <w:spacing w:line="320" w:lineRule="exact"/>
              <w:jc w:val="center"/>
              <w:outlineLvl w:val="1"/>
              <w:rPr>
                <w:rFonts w:eastAsia="华文中宋"/>
                <w:sz w:val="28"/>
                <w:szCs w:val="28"/>
              </w:rPr>
            </w:pPr>
            <w:bookmarkStart w:id="1" w:name="_Toc409510685"/>
            <w:r>
              <w:rPr>
                <w:rFonts w:hint="eastAsia" w:ascii="黑体" w:hAnsi="黑体" w:eastAsia="黑体"/>
                <w:sz w:val="28"/>
                <w:szCs w:val="28"/>
              </w:rPr>
              <w:t>教育经历</w:t>
            </w:r>
            <w:bookmarkEnd w:id="1"/>
          </w:p>
          <w:p w14:paraId="56CB04F6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（从本科</w:t>
            </w:r>
            <w:r>
              <w:rPr>
                <w:rFonts w:hint="eastAsia" w:eastAsia="楷体_GB2312"/>
                <w:sz w:val="24"/>
              </w:rPr>
              <w:t>经历</w:t>
            </w:r>
            <w:r>
              <w:rPr>
                <w:rFonts w:eastAsia="楷体_GB2312"/>
                <w:sz w:val="24"/>
              </w:rPr>
              <w:t>起，按时间顺序填写，</w:t>
            </w:r>
            <w:r>
              <w:rPr>
                <w:rFonts w:hint="eastAsia" w:eastAsia="楷体_GB2312"/>
                <w:sz w:val="24"/>
              </w:rPr>
              <w:t>海外教育经历</w:t>
            </w:r>
            <w:r>
              <w:rPr>
                <w:rFonts w:eastAsia="楷体_GB2312"/>
                <w:sz w:val="24"/>
              </w:rPr>
              <w:t>须同时加注英文）</w:t>
            </w:r>
          </w:p>
        </w:tc>
      </w:tr>
      <w:tr w14:paraId="75E5D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8F12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起始时间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930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4BA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学校</w:t>
            </w: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5CEA">
            <w:pPr>
              <w:autoSpaceDE w:val="0"/>
              <w:autoSpaceDN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Cs w:val="21"/>
              </w:rPr>
              <w:t>专业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6F88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地点</w:t>
            </w: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4999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学历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39EF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学位</w:t>
            </w:r>
          </w:p>
        </w:tc>
      </w:tr>
      <w:tr w14:paraId="2E1B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F804A"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3B39"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44E9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47E7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530E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5AB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826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88A3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06A3"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FF0E"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1687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7A2C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E5A0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60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4EA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3A7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08C3F"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87D8">
            <w:pPr>
              <w:widowControl/>
              <w:rPr>
                <w:rFonts w:ascii="仿宋_GB2312" w:eastAsia="仿宋_GB2312"/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924E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EA98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AF9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C0BC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FE54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395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94841">
            <w:pPr>
              <w:widowControl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7ECC2">
            <w:pPr>
              <w:widowControl/>
              <w:rPr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A743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D3A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26BE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9C0F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5B2E">
            <w:pPr>
              <w:widowControl/>
              <w:jc w:val="center"/>
              <w:rPr>
                <w:szCs w:val="21"/>
              </w:rPr>
            </w:pPr>
          </w:p>
        </w:tc>
      </w:tr>
      <w:tr w14:paraId="4BDE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A459F">
            <w:pPr>
              <w:widowControl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394C">
            <w:pPr>
              <w:widowControl/>
              <w:rPr>
                <w:szCs w:val="21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4B11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D8F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46D46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061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96F38">
            <w:pPr>
              <w:widowControl/>
              <w:jc w:val="center"/>
              <w:rPr>
                <w:szCs w:val="21"/>
              </w:rPr>
            </w:pPr>
          </w:p>
        </w:tc>
      </w:tr>
      <w:tr w14:paraId="75EB7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DF7224">
            <w:pPr>
              <w:spacing w:line="320" w:lineRule="exact"/>
              <w:jc w:val="center"/>
              <w:outlineLvl w:val="1"/>
              <w:rPr>
                <w:rFonts w:eastAsia="华文中宋"/>
                <w:sz w:val="28"/>
                <w:szCs w:val="28"/>
              </w:rPr>
            </w:pPr>
            <w:bookmarkStart w:id="2" w:name="_Toc409510686"/>
            <w:r>
              <w:rPr>
                <w:rFonts w:hint="eastAsia" w:ascii="黑体" w:hAnsi="黑体" w:eastAsia="黑体"/>
                <w:sz w:val="28"/>
                <w:szCs w:val="28"/>
              </w:rPr>
              <w:t>工作经历</w:t>
            </w:r>
            <w:bookmarkEnd w:id="2"/>
          </w:p>
          <w:p w14:paraId="11D6DA23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楷体_GB2312"/>
                <w:sz w:val="24"/>
              </w:rPr>
              <w:t>（从专职工作经历起，按时间顺序填写。</w:t>
            </w:r>
            <w:r>
              <w:rPr>
                <w:rFonts w:hint="eastAsia" w:eastAsia="楷体_GB2312"/>
                <w:sz w:val="24"/>
              </w:rPr>
              <w:t>海外科研工作经历</w:t>
            </w:r>
            <w:r>
              <w:rPr>
                <w:rFonts w:eastAsia="楷体_GB2312"/>
                <w:sz w:val="24"/>
              </w:rPr>
              <w:t>须同时加注英文）</w:t>
            </w:r>
          </w:p>
        </w:tc>
      </w:tr>
      <w:tr w14:paraId="5542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65CC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起始时间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6308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19C8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地点</w:t>
            </w: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AE3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工作单位</w:t>
            </w: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9727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工作部门</w:t>
            </w: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498F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70C3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专业技术职务</w:t>
            </w:r>
          </w:p>
        </w:tc>
      </w:tr>
      <w:tr w14:paraId="125CB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A90FF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740F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76A7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AAA0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C51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BC1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6787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4163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48899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B74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6E2C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CCA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A3F8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1DA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FF8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B097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85C5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18F4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B5AC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B13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D61D8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DEFA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B507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C73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DC2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3C0DF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2051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13FC1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47500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F25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826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A811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F01FE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B20A6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3F38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AD6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7F98A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ECF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D1A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A5DF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EC32A">
            <w:pPr>
              <w:spacing w:line="320" w:lineRule="exact"/>
              <w:jc w:val="center"/>
              <w:outlineLvl w:val="1"/>
              <w:rPr>
                <w:rFonts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学术</w:t>
            </w:r>
            <w:r>
              <w:rPr>
                <w:rFonts w:ascii="黑体" w:hAnsi="黑体" w:eastAsia="黑体"/>
                <w:sz w:val="28"/>
                <w:szCs w:val="28"/>
              </w:rPr>
              <w:t>团体任职情况</w:t>
            </w:r>
          </w:p>
        </w:tc>
      </w:tr>
      <w:tr w14:paraId="3A13E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6EC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起始</w:t>
            </w: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B339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710B">
            <w:pPr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工作单位名称</w:t>
            </w: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C8FF2"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</w:tr>
      <w:tr w14:paraId="44DF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B2C94">
            <w:pPr>
              <w:autoSpaceDE w:val="0"/>
              <w:autoSpaceDN w:val="0"/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BE29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FC12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761EE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2684A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76AC1">
            <w:pPr>
              <w:autoSpaceDE w:val="0"/>
              <w:autoSpaceDN w:val="0"/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00D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3F8E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B44E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705F1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B0455">
            <w:pPr>
              <w:autoSpaceDE w:val="0"/>
              <w:autoSpaceDN w:val="0"/>
              <w:jc w:val="center"/>
              <w:rPr>
                <w:rFonts w:eastAsia="黑体"/>
                <w:bCs/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160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AD7F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CE4D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66029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521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重要学术组织兼职</w:t>
            </w:r>
          </w:p>
        </w:tc>
      </w:tr>
      <w:tr w14:paraId="6385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6E63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bCs/>
                <w:szCs w:val="21"/>
              </w:rPr>
              <w:t>起始</w:t>
            </w: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3BD2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结束时间</w:t>
            </w: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159B8">
            <w:pPr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工作单位名称</w:t>
            </w: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7B5B2"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职务</w:t>
            </w:r>
          </w:p>
        </w:tc>
      </w:tr>
      <w:tr w14:paraId="5191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88E1">
            <w:pPr>
              <w:jc w:val="left"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44FB5">
            <w:pPr>
              <w:jc w:val="left"/>
              <w:rPr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1939">
            <w:pPr>
              <w:jc w:val="left"/>
              <w:rPr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B967">
            <w:pPr>
              <w:widowControl/>
              <w:jc w:val="center"/>
              <w:rPr>
                <w:szCs w:val="21"/>
              </w:rPr>
            </w:pPr>
          </w:p>
        </w:tc>
      </w:tr>
      <w:tr w14:paraId="1B29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803E">
            <w:pPr>
              <w:jc w:val="left"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BA5E0">
            <w:pPr>
              <w:jc w:val="left"/>
              <w:rPr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88418">
            <w:pPr>
              <w:jc w:val="left"/>
              <w:rPr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439F1">
            <w:pPr>
              <w:widowControl/>
              <w:jc w:val="center"/>
              <w:rPr>
                <w:szCs w:val="21"/>
              </w:rPr>
            </w:pPr>
          </w:p>
        </w:tc>
      </w:tr>
      <w:tr w14:paraId="29808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04EB">
            <w:pPr>
              <w:jc w:val="left"/>
              <w:rPr>
                <w:szCs w:val="21"/>
              </w:rPr>
            </w:pPr>
          </w:p>
        </w:tc>
        <w:tc>
          <w:tcPr>
            <w:tcW w:w="1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985C">
            <w:pPr>
              <w:jc w:val="left"/>
              <w:rPr>
                <w:szCs w:val="21"/>
              </w:rPr>
            </w:pPr>
          </w:p>
        </w:tc>
        <w:tc>
          <w:tcPr>
            <w:tcW w:w="423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298B8">
            <w:pPr>
              <w:jc w:val="left"/>
              <w:rPr>
                <w:szCs w:val="21"/>
              </w:rPr>
            </w:pPr>
          </w:p>
        </w:tc>
        <w:tc>
          <w:tcPr>
            <w:tcW w:w="2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2FA26">
            <w:pPr>
              <w:widowControl/>
              <w:jc w:val="center"/>
              <w:rPr>
                <w:szCs w:val="21"/>
              </w:rPr>
            </w:pPr>
          </w:p>
        </w:tc>
      </w:tr>
      <w:tr w14:paraId="015C4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E822B">
            <w:pPr>
              <w:jc w:val="center"/>
              <w:rPr>
                <w:rFonts w:eastAsia="黑体"/>
                <w:sz w:val="24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主要业绩贡献</w:t>
            </w:r>
          </w:p>
        </w:tc>
      </w:tr>
      <w:tr w14:paraId="7EE9C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0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A1B2A">
            <w:pPr>
              <w:ind w:firstLine="480" w:firstLineChars="200"/>
              <w:outlineLvl w:val="1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简要总结个人主要贡献，</w:t>
            </w:r>
            <w:r>
              <w:rPr>
                <w:rFonts w:hint="eastAsia" w:eastAsia="楷体_GB2312"/>
                <w:sz w:val="24"/>
              </w:rPr>
              <w:t>重要</w:t>
            </w:r>
            <w:r>
              <w:rPr>
                <w:rFonts w:eastAsia="楷体_GB2312"/>
                <w:sz w:val="24"/>
              </w:rPr>
              <w:t>成果</w:t>
            </w:r>
            <w:r>
              <w:rPr>
                <w:rFonts w:hint="eastAsia" w:eastAsia="楷体_GB2312"/>
                <w:sz w:val="24"/>
              </w:rPr>
              <w:t>须</w:t>
            </w:r>
            <w:r>
              <w:rPr>
                <w:rFonts w:eastAsia="楷体_GB2312"/>
                <w:sz w:val="24"/>
              </w:rPr>
              <w:t>在下述“代表性成果”“承担项目情况”“发表论文论著情况”“获得奖励情况”“授权专利情况”“</w:t>
            </w:r>
            <w:r>
              <w:rPr>
                <w:rFonts w:hint="eastAsia" w:eastAsia="楷体_GB2312"/>
                <w:sz w:val="24"/>
              </w:rPr>
              <w:t>解决生产</w:t>
            </w:r>
            <w:r>
              <w:rPr>
                <w:rFonts w:eastAsia="楷体_GB2312"/>
                <w:sz w:val="24"/>
              </w:rPr>
              <w:t>技术难题及技术革新项目情况”“</w:t>
            </w:r>
            <w:r>
              <w:rPr>
                <w:rFonts w:hint="eastAsia" w:eastAsia="楷体_GB2312"/>
                <w:sz w:val="24"/>
              </w:rPr>
              <w:t>参与</w:t>
            </w:r>
            <w:r>
              <w:rPr>
                <w:rFonts w:eastAsia="楷体_GB2312"/>
                <w:sz w:val="24"/>
              </w:rPr>
              <w:t>编制国家级标准工艺、工作法情况”中有所体现，限</w:t>
            </w:r>
            <w:r>
              <w:rPr>
                <w:rFonts w:hint="eastAsia" w:eastAsia="楷体_GB2312"/>
                <w:sz w:val="24"/>
              </w:rPr>
              <w:t>1000</w:t>
            </w:r>
            <w:r>
              <w:rPr>
                <w:rFonts w:eastAsia="楷体_GB2312"/>
                <w:sz w:val="24"/>
              </w:rPr>
              <w:t>字</w:t>
            </w:r>
            <w:r>
              <w:rPr>
                <w:rFonts w:hint="eastAsia" w:eastAsia="楷体_GB2312"/>
                <w:sz w:val="24"/>
              </w:rPr>
              <w:t>（含标点）</w:t>
            </w:r>
            <w:r>
              <w:rPr>
                <w:rFonts w:eastAsia="楷体_GB2312"/>
                <w:sz w:val="24"/>
              </w:rPr>
              <w:t>。</w:t>
            </w:r>
          </w:p>
        </w:tc>
      </w:tr>
      <w:tr w14:paraId="7A83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23C4B">
            <w:pPr>
              <w:jc w:val="center"/>
              <w:outlineLvl w:val="1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代表性成果</w:t>
            </w:r>
          </w:p>
          <w:p w14:paraId="08E667F5">
            <w:pPr>
              <w:jc w:val="center"/>
              <w:outlineLvl w:val="1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代表性成果包括项目、奖励、论文、专利等，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5D00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748C4"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8E71C"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成果名称</w:t>
            </w: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25F8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成果</w:t>
            </w:r>
          </w:p>
          <w:p w14:paraId="05FD0B73"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类型</w:t>
            </w: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13D8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获得</w:t>
            </w:r>
          </w:p>
          <w:p w14:paraId="66C91A60"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年度</w:t>
            </w: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40926">
            <w:pPr>
              <w:widowControl/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有关情况说明</w:t>
            </w:r>
          </w:p>
          <w:p w14:paraId="1A59A2E4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黑体"/>
                <w:szCs w:val="21"/>
              </w:rPr>
              <w:t>证明</w:t>
            </w:r>
            <w:r>
              <w:rPr>
                <w:rFonts w:hint="eastAsia" w:ascii="黑体" w:hAnsi="黑体" w:eastAsia="黑体" w:cs="黑体"/>
                <w:szCs w:val="21"/>
              </w:rPr>
              <w:t>材料</w:t>
            </w:r>
          </w:p>
        </w:tc>
      </w:tr>
      <w:tr w14:paraId="56BC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16D62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EBFF9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929E3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A24B4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1AE4"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需要说明本人位次，攻克了什么技术，解决了什么问题，</w:t>
            </w:r>
            <w:r>
              <w:rPr>
                <w:rFonts w:eastAsia="仿宋_GB2312"/>
                <w:szCs w:val="21"/>
              </w:rPr>
              <w:t>限100字</w:t>
            </w:r>
          </w:p>
        </w:tc>
      </w:tr>
      <w:tr w14:paraId="476F6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EFF1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03DE4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1CF31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04FA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86A67"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 w14:paraId="3152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15E2F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0CE84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0C53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87C5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2E61"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 w14:paraId="1AC87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A7DA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0DF70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4EF0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C7A23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96EB"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 w14:paraId="6564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9700C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DD75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8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B298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3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1AFD">
            <w:pPr>
              <w:widowControl/>
              <w:spacing w:line="32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40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2CF89">
            <w:pPr>
              <w:widowControl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 w14:paraId="66C13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47A2A">
            <w:pPr>
              <w:spacing w:line="320" w:lineRule="exact"/>
              <w:jc w:val="center"/>
              <w:outlineLvl w:val="1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承担项目情况</w:t>
            </w:r>
          </w:p>
          <w:p w14:paraId="65A35B06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</w:t>
            </w:r>
            <w:r>
              <w:rPr>
                <w:rFonts w:hint="eastAsia" w:eastAsia="楷体_GB2312"/>
                <w:color w:val="000000"/>
                <w:sz w:val="24"/>
              </w:rPr>
              <w:t>，一般应为近5年以来取得，限填5项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57BA7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77DD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研究方向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F37C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起始时间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0C7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结束</w:t>
            </w:r>
          </w:p>
          <w:p w14:paraId="2B2BD27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24E6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项目课题名称</w:t>
            </w: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BD7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类别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D4A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下达（立项）单位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DBFF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项目</w:t>
            </w:r>
          </w:p>
          <w:p w14:paraId="3B86C9C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经费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E899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本人</w:t>
            </w:r>
          </w:p>
          <w:p w14:paraId="7D5BBD0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位次</w:t>
            </w:r>
          </w:p>
        </w:tc>
      </w:tr>
      <w:tr w14:paraId="3EFA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F76E7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807FD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D1F02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BF37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45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E94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D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E8B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D375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5533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974F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2833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88B2D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1C45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317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AC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E74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F911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79576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19E2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6BFEB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1AAF">
            <w:pPr>
              <w:autoSpaceDE w:val="0"/>
              <w:autoSpaceDN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3C7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BB24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EE4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8110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2C7D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161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D34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1470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017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E3D18">
            <w:pPr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9F22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2D1F">
            <w:pPr>
              <w:jc w:val="center"/>
              <w:rPr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EE4F">
            <w:pPr>
              <w:jc w:val="center"/>
              <w:rPr>
                <w:szCs w:val="21"/>
              </w:rPr>
            </w:pPr>
          </w:p>
        </w:tc>
      </w:tr>
      <w:tr w14:paraId="0E26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E1F5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BC6E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87D5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77E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42AC5">
            <w:pPr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9C4F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474EA">
            <w:pPr>
              <w:jc w:val="center"/>
              <w:rPr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7E80">
            <w:pPr>
              <w:jc w:val="center"/>
              <w:rPr>
                <w:szCs w:val="21"/>
              </w:rPr>
            </w:pPr>
          </w:p>
        </w:tc>
      </w:tr>
      <w:tr w14:paraId="2EF2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5AF1">
            <w:pPr>
              <w:spacing w:line="320" w:lineRule="exact"/>
              <w:jc w:val="center"/>
              <w:outlineLvl w:val="1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发表</w:t>
            </w:r>
            <w:r>
              <w:rPr>
                <w:rFonts w:eastAsia="黑体"/>
                <w:sz w:val="28"/>
                <w:szCs w:val="28"/>
              </w:rPr>
              <w:t>论文（论著）</w:t>
            </w:r>
            <w:r>
              <w:rPr>
                <w:rFonts w:hint="eastAsia" w:eastAsia="黑体"/>
                <w:sz w:val="28"/>
                <w:szCs w:val="28"/>
              </w:rPr>
              <w:t>情况</w:t>
            </w:r>
          </w:p>
          <w:p w14:paraId="451E8977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45DAA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5B1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研究方向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C90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发表</w:t>
            </w:r>
          </w:p>
          <w:p w14:paraId="3BE89CC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714C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论文（著作）名称</w:t>
            </w: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2229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发表刊物（出版社）</w:t>
            </w: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38A7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本人</w:t>
            </w:r>
            <w:r>
              <w:rPr>
                <w:rFonts w:eastAsia="黑体"/>
                <w:szCs w:val="21"/>
              </w:rPr>
              <w:t>位次、是否为通讯作者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11817"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收录</w:t>
            </w:r>
          </w:p>
          <w:p w14:paraId="74B68CFE"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情况</w:t>
            </w:r>
          </w:p>
        </w:tc>
      </w:tr>
      <w:tr w14:paraId="2E2B8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EAF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7C7C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277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B1C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4A1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75783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0386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D00A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00F8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AD5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532D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E4E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591A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2EF2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E63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267C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FB3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64DF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81F9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516F1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080D2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72C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70E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DD0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986B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37E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22615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2053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A132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F5B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C65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44E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4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63CD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1F1ED">
            <w:pPr>
              <w:widowControl/>
              <w:jc w:val="center"/>
              <w:rPr>
                <w:rFonts w:eastAsia="黑体"/>
                <w:szCs w:val="21"/>
              </w:rPr>
            </w:pPr>
          </w:p>
        </w:tc>
      </w:tr>
      <w:tr w14:paraId="5C1D2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6B7D">
            <w:pPr>
              <w:spacing w:line="320" w:lineRule="exact"/>
              <w:jc w:val="center"/>
              <w:outlineLvl w:val="1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获得奖励情况</w:t>
            </w:r>
          </w:p>
          <w:p w14:paraId="42DD7829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51095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08CA5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</w:t>
            </w:r>
          </w:p>
          <w:p w14:paraId="2233FC5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方向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02722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获奖</w:t>
            </w:r>
          </w:p>
          <w:p w14:paraId="2DE19E2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A27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奖励</w:t>
            </w:r>
          </w:p>
          <w:p w14:paraId="50F21AD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2B63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奖励</w:t>
            </w:r>
          </w:p>
          <w:p w14:paraId="30E13F9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类型</w:t>
            </w: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F764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等级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A0EE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本人</w:t>
            </w:r>
          </w:p>
          <w:p w14:paraId="40268F0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排名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51F6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授予部门（单位）</w:t>
            </w:r>
          </w:p>
        </w:tc>
      </w:tr>
      <w:tr w14:paraId="6DCB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5D6F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7F9C4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7A98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1CC7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DDD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2287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582D">
            <w:pPr>
              <w:widowControl/>
              <w:jc w:val="center"/>
              <w:rPr>
                <w:szCs w:val="21"/>
              </w:rPr>
            </w:pPr>
          </w:p>
        </w:tc>
      </w:tr>
      <w:tr w14:paraId="1E9D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F0D7F0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0567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48DF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30F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F0C1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FB8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C990D">
            <w:pPr>
              <w:widowControl/>
              <w:jc w:val="center"/>
              <w:rPr>
                <w:szCs w:val="21"/>
              </w:rPr>
            </w:pPr>
          </w:p>
        </w:tc>
      </w:tr>
      <w:tr w14:paraId="56842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3DF900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51157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001F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BE0D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DB64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7A33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9CEAE">
            <w:pPr>
              <w:widowControl/>
              <w:jc w:val="center"/>
              <w:rPr>
                <w:szCs w:val="21"/>
              </w:rPr>
            </w:pPr>
          </w:p>
        </w:tc>
      </w:tr>
      <w:tr w14:paraId="7B6D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A43886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C190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C781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80D9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78183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904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44345">
            <w:pPr>
              <w:widowControl/>
              <w:jc w:val="center"/>
              <w:rPr>
                <w:szCs w:val="21"/>
              </w:rPr>
            </w:pPr>
          </w:p>
        </w:tc>
      </w:tr>
      <w:tr w14:paraId="47680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149D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174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330C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4DA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8488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15EA3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C819">
            <w:pPr>
              <w:widowControl/>
              <w:jc w:val="center"/>
              <w:rPr>
                <w:szCs w:val="21"/>
              </w:rPr>
            </w:pPr>
          </w:p>
        </w:tc>
      </w:tr>
      <w:tr w14:paraId="6CB1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D942D">
            <w:pPr>
              <w:spacing w:line="320" w:lineRule="exact"/>
              <w:jc w:val="center"/>
              <w:outlineLvl w:val="1"/>
              <w:rPr>
                <w:rFonts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授权</w:t>
            </w:r>
            <w:r>
              <w:rPr>
                <w:rFonts w:ascii="黑体" w:hAnsi="黑体" w:eastAsia="黑体"/>
                <w:sz w:val="28"/>
                <w:szCs w:val="28"/>
              </w:rPr>
              <w:t>专利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情况</w:t>
            </w:r>
          </w:p>
          <w:p w14:paraId="73A80777">
            <w:pPr>
              <w:widowControl/>
              <w:spacing w:line="320" w:lineRule="exact"/>
              <w:jc w:val="center"/>
              <w:rPr>
                <w:szCs w:val="21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1C8FA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E946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研究</w:t>
            </w:r>
          </w:p>
          <w:p w14:paraId="1EAC0C2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方向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23B2A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授权</w:t>
            </w:r>
          </w:p>
          <w:p w14:paraId="104BB5B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时间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E2681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专利</w:t>
            </w:r>
          </w:p>
          <w:p w14:paraId="002E454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E5C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类别</w:t>
            </w: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EC3E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批准国家地区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C5B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本人</w:t>
            </w:r>
          </w:p>
          <w:p w14:paraId="0D0DCC5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排名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B05A0">
            <w:pPr>
              <w:autoSpaceDE w:val="0"/>
              <w:autoSpaceDN w:val="0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黑体"/>
                <w:szCs w:val="21"/>
              </w:rPr>
              <w:t>是否</w:t>
            </w:r>
          </w:p>
          <w:p w14:paraId="1066143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转化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EA1F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转化</w:t>
            </w:r>
          </w:p>
          <w:p w14:paraId="1496FC23">
            <w:pPr>
              <w:widowControl/>
              <w:jc w:val="center"/>
              <w:rPr>
                <w:szCs w:val="21"/>
              </w:rPr>
            </w:pPr>
            <w:r>
              <w:rPr>
                <w:rFonts w:eastAsia="黑体"/>
                <w:szCs w:val="21"/>
              </w:rPr>
              <w:t>金额</w:t>
            </w:r>
          </w:p>
        </w:tc>
      </w:tr>
      <w:tr w14:paraId="0729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D03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58C42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F186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DFB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CB47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366D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40BF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B56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77A9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BA28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CD0F2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D9545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164D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E9C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11CC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0D6C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69F8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3F77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8402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9D477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21985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4228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B4FE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0D4C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76D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B045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49DC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CC52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D302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7BF6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A043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5B8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E755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8AE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F92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4ACAE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EDE9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652E2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C5A09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C72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3BBC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F7F6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B35A1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BB4DA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5708C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2C4E"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解决生产</w:t>
            </w:r>
            <w:r>
              <w:rPr>
                <w:rFonts w:ascii="黑体" w:hAnsi="黑体" w:eastAsia="黑体"/>
                <w:sz w:val="28"/>
                <w:szCs w:val="28"/>
              </w:rPr>
              <w:t>技术难题及技术革新项目情况</w:t>
            </w:r>
          </w:p>
          <w:p w14:paraId="7C777503"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26D08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71CF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生产</w:t>
            </w:r>
            <w:r>
              <w:rPr>
                <w:rFonts w:eastAsia="黑体"/>
                <w:szCs w:val="21"/>
              </w:rPr>
              <w:t>技术难题、</w:t>
            </w:r>
            <w:r>
              <w:rPr>
                <w:rFonts w:hint="eastAsia" w:eastAsia="黑体"/>
                <w:szCs w:val="21"/>
              </w:rPr>
              <w:t>技术</w:t>
            </w:r>
            <w:r>
              <w:rPr>
                <w:rFonts w:eastAsia="黑体"/>
                <w:szCs w:val="21"/>
              </w:rPr>
              <w:t>革新项目名称</w:t>
            </w: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CEA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主要</w:t>
            </w:r>
            <w:r>
              <w:rPr>
                <w:rFonts w:eastAsia="黑体"/>
                <w:szCs w:val="21"/>
              </w:rPr>
              <w:t>成果</w:t>
            </w: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5FF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成果</w:t>
            </w:r>
            <w:r>
              <w:rPr>
                <w:rFonts w:eastAsia="黑体"/>
                <w:szCs w:val="21"/>
              </w:rPr>
              <w:t>应用领域或范围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B1BC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取得</w:t>
            </w:r>
            <w:r>
              <w:rPr>
                <w:rFonts w:eastAsia="黑体"/>
                <w:szCs w:val="21"/>
              </w:rPr>
              <w:t>的经济社会</w:t>
            </w:r>
          </w:p>
        </w:tc>
      </w:tr>
      <w:tr w14:paraId="01CAC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D3A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6CC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2BD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713A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59D4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9A3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CFE3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7C43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EC1E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2757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8B0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0F61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D01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1A0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5602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87BF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50D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7E65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71DF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0D590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628E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0D7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F1E1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E198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41E2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99F58"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参与</w:t>
            </w:r>
            <w:r>
              <w:rPr>
                <w:rFonts w:ascii="黑体" w:hAnsi="黑体" w:eastAsia="黑体"/>
                <w:sz w:val="28"/>
                <w:szCs w:val="28"/>
              </w:rPr>
              <w:t>编制国家级标准工艺、工作法情况</w:t>
            </w:r>
          </w:p>
          <w:p w14:paraId="6EFF935E">
            <w:pPr>
              <w:autoSpaceDE w:val="0"/>
              <w:autoSpaceDN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按重要性降序填写，</w:t>
            </w:r>
            <w:r>
              <w:rPr>
                <w:rFonts w:hint="eastAsia" w:eastAsia="楷体_GB2312"/>
                <w:color w:val="000000"/>
                <w:sz w:val="24"/>
              </w:rPr>
              <w:t>一般应为近5年以来取得，限填5项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 w14:paraId="258F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C8B6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认定时间</w:t>
            </w: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44B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认定</w:t>
            </w: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666E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认定</w:t>
            </w:r>
            <w:r>
              <w:rPr>
                <w:rFonts w:eastAsia="黑体"/>
                <w:szCs w:val="21"/>
              </w:rPr>
              <w:t>机构</w:t>
            </w: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D7C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标准</w:t>
            </w:r>
            <w:r>
              <w:rPr>
                <w:rFonts w:eastAsia="黑体"/>
                <w:szCs w:val="21"/>
              </w:rPr>
              <w:t>工艺、工作法主要内容</w:t>
            </w: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C711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应用领域</w:t>
            </w:r>
            <w:r>
              <w:rPr>
                <w:rFonts w:eastAsia="黑体"/>
                <w:szCs w:val="21"/>
              </w:rPr>
              <w:t>或范围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B61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为</w:t>
            </w:r>
            <w:r>
              <w:rPr>
                <w:rFonts w:eastAsia="黑体"/>
                <w:szCs w:val="21"/>
              </w:rPr>
              <w:t>企业提高劳动生产率及创造经济效应情况</w:t>
            </w:r>
          </w:p>
        </w:tc>
      </w:tr>
      <w:tr w14:paraId="7D82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1F5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0316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6DE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E724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E819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170A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5362E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47BD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D8D5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4C1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AF7B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130D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2F88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7A57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042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B786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8339E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625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1A465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0CEEB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0E7D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E8D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9B7D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04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F33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0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73AB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71D7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EAC2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7CB17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35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DDDD9">
            <w:pPr>
              <w:autoSpaceDE w:val="0"/>
              <w:autoSpaceDN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单位</w:t>
            </w:r>
            <w:r>
              <w:rPr>
                <w:rFonts w:eastAsia="黑体"/>
                <w:sz w:val="28"/>
                <w:szCs w:val="28"/>
              </w:rPr>
              <w:t>联系人信息</w:t>
            </w:r>
          </w:p>
        </w:tc>
      </w:tr>
      <w:tr w14:paraId="61FF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F152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单位</w:t>
            </w:r>
            <w:r>
              <w:rPr>
                <w:rFonts w:eastAsia="黑体"/>
                <w:szCs w:val="21"/>
              </w:rPr>
              <w:t>名称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65B82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343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联系</w:t>
            </w:r>
            <w:r>
              <w:rPr>
                <w:rFonts w:eastAsia="黑体"/>
                <w:szCs w:val="21"/>
              </w:rPr>
              <w:t>人</w:t>
            </w:r>
            <w:r>
              <w:rPr>
                <w:rFonts w:hint="eastAsia" w:eastAsia="黑体"/>
                <w:szCs w:val="21"/>
              </w:rPr>
              <w:t>所在</w:t>
            </w:r>
            <w:r>
              <w:rPr>
                <w:rFonts w:eastAsia="黑体"/>
                <w:szCs w:val="21"/>
              </w:rPr>
              <w:t>部门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E4C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59DB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1F6D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单位</w:t>
            </w:r>
            <w:r>
              <w:rPr>
                <w:rFonts w:eastAsia="黑体"/>
                <w:szCs w:val="21"/>
              </w:rPr>
              <w:t>人事联系人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F84C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B10B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邮箱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0EA8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5914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C0DF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办公</w:t>
            </w:r>
            <w:r>
              <w:rPr>
                <w:rFonts w:eastAsia="黑体"/>
                <w:szCs w:val="21"/>
              </w:rPr>
              <w:t>电话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1EB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DB777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手机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9CA50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067AB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78238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传真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80C5E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8AB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单位</w:t>
            </w:r>
            <w:r>
              <w:rPr>
                <w:rFonts w:eastAsia="黑体"/>
                <w:szCs w:val="21"/>
              </w:rPr>
              <w:t>所在区域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69DF4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  <w:tr w14:paraId="470CF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0C93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邮编</w:t>
            </w:r>
          </w:p>
        </w:tc>
        <w:tc>
          <w:tcPr>
            <w:tcW w:w="2319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8916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1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EE5C6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通讯</w:t>
            </w:r>
            <w:r>
              <w:rPr>
                <w:rFonts w:eastAsia="黑体"/>
                <w:szCs w:val="21"/>
              </w:rPr>
              <w:t>地址</w:t>
            </w:r>
          </w:p>
        </w:tc>
        <w:tc>
          <w:tcPr>
            <w:tcW w:w="28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0462A">
            <w:pPr>
              <w:autoSpaceDE w:val="0"/>
              <w:autoSpaceDN w:val="0"/>
              <w:jc w:val="center"/>
              <w:rPr>
                <w:rFonts w:eastAsia="黑体"/>
                <w:szCs w:val="21"/>
              </w:rPr>
            </w:pPr>
          </w:p>
        </w:tc>
      </w:tr>
    </w:tbl>
    <w:p w14:paraId="39C44BFE">
      <w:pPr>
        <w:tabs>
          <w:tab w:val="left" w:pos="3036"/>
        </w:tabs>
        <w:spacing w:line="20" w:lineRule="exact"/>
        <w:jc w:val="left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ab/>
      </w:r>
      <w:bookmarkStart w:id="3" w:name="_Toc409510697"/>
      <w:bookmarkEnd w:id="3"/>
      <w:bookmarkStart w:id="4" w:name="_Toc386053946"/>
      <w:bookmarkEnd w:id="4"/>
    </w:p>
    <w:sectPr>
      <w:footerReference r:id="rId7" w:type="first"/>
      <w:footerReference r:id="rId6" w:type="default"/>
      <w:pgSz w:w="11906" w:h="16838"/>
      <w:pgMar w:top="1985" w:right="1701" w:bottom="1701" w:left="1701" w:header="851" w:footer="992" w:gutter="0"/>
      <w:pgNumType w:start="2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C54CB2-358A-49DF-9716-36FF9597787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  <w:embedRegular r:id="rId2" w:fontKey="{03309D1D-17F0-4ABE-ADC2-57051B2A42B0}"/>
  </w:font>
  <w:font w:name="方正大黑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5C43C6B0-F86D-4810-AFED-B088F51998B3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8F5AC642-46F3-4522-B8C2-E744106F18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8B5B2B5-ECE2-48EC-8768-ABB3CAA3921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9CFA80B-0081-4E2D-ADB6-1DE2AECEBC9A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7" w:fontKey="{074258A0-3DB1-46BB-9E46-10BA6C543D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82CE4">
    <w:pPr>
      <w:pStyle w:val="6"/>
      <w:jc w:val="center"/>
      <w:rPr>
        <w:lang w:eastAsia="zh-CN"/>
      </w:rPr>
    </w:pPr>
    <w:r>
      <w:rPr>
        <w:rFonts w:hint="eastAsia"/>
        <w:lang w:eastAsia="zh-CN"/>
      </w:rPr>
      <w:t>5</w:t>
    </w:r>
  </w:p>
  <w:p w14:paraId="1B25FDC9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CF1EB">
    <w:pPr>
      <w:pStyle w:val="6"/>
      <w:framePr w:wrap="around" w:vAnchor="text" w:hAnchor="margin" w:xAlign="center" w:y="1"/>
      <w:rPr>
        <w:rStyle w:val="15"/>
        <w:b w:val="0"/>
      </w:rPr>
    </w:pPr>
    <w:r>
      <w:fldChar w:fldCharType="begin"/>
    </w:r>
    <w:r>
      <w:rPr>
        <w:rStyle w:val="15"/>
        <w:b w:val="0"/>
      </w:rPr>
      <w:instrText xml:space="preserve">PAGE  </w:instrText>
    </w:r>
    <w:r>
      <w:fldChar w:fldCharType="end"/>
    </w:r>
  </w:p>
  <w:p w14:paraId="5FB51DED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AF442">
    <w:pPr>
      <w:pStyle w:val="6"/>
      <w:jc w:val="center"/>
      <w:rPr>
        <w:sz w:val="20"/>
      </w:rPr>
    </w:pPr>
  </w:p>
  <w:p w14:paraId="1712958B">
    <w:pPr>
      <w:pStyle w:val="6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0258A">
    <w:pPr>
      <w:pStyle w:val="6"/>
      <w:jc w:val="center"/>
      <w:rPr>
        <w:rFonts w:ascii="Times New Roman" w:hAnsi="Times New Roman"/>
        <w:b w:val="0"/>
        <w:sz w:val="21"/>
      </w:rPr>
    </w:pPr>
    <w:r>
      <w:rPr>
        <w:rFonts w:ascii="Times New Roman" w:hAnsi="Times New Roman"/>
        <w:b w:val="0"/>
        <w:sz w:val="21"/>
      </w:rPr>
      <w:fldChar w:fldCharType="begin"/>
    </w:r>
    <w:r>
      <w:rPr>
        <w:rFonts w:ascii="Times New Roman" w:hAnsi="Times New Roman"/>
        <w:b w:val="0"/>
        <w:sz w:val="21"/>
      </w:rPr>
      <w:instrText xml:space="preserve">PAGE   \* MERGEFORMAT</w:instrText>
    </w:r>
    <w:r>
      <w:rPr>
        <w:rFonts w:ascii="Times New Roman" w:hAnsi="Times New Roman"/>
        <w:b w:val="0"/>
        <w:sz w:val="21"/>
      </w:rPr>
      <w:fldChar w:fldCharType="separate"/>
    </w:r>
    <w:r>
      <w:rPr>
        <w:rFonts w:ascii="Times New Roman" w:hAnsi="Times New Roman"/>
        <w:b w:val="0"/>
        <w:sz w:val="21"/>
        <w:lang w:val="zh-CN" w:eastAsia="zh-CN"/>
      </w:rPr>
      <w:t>8</w:t>
    </w:r>
    <w:r>
      <w:rPr>
        <w:rFonts w:ascii="Times New Roman" w:hAnsi="Times New Roman"/>
        <w:b w:val="0"/>
        <w:sz w:val="21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6276A">
    <w:pPr>
      <w:pStyle w:val="6"/>
      <w:jc w:val="center"/>
      <w:rPr>
        <w:rFonts w:ascii="Times New Roman" w:hAnsi="Times New Roman"/>
        <w:b w:val="0"/>
        <w:sz w:val="21"/>
      </w:rPr>
    </w:pPr>
    <w:r>
      <w:rPr>
        <w:rFonts w:ascii="Times New Roman" w:hAnsi="Times New Roman"/>
        <w:b w:val="0"/>
        <w:sz w:val="21"/>
      </w:rPr>
      <w:fldChar w:fldCharType="begin"/>
    </w:r>
    <w:r>
      <w:rPr>
        <w:rFonts w:ascii="Times New Roman" w:hAnsi="Times New Roman"/>
        <w:b w:val="0"/>
        <w:sz w:val="21"/>
      </w:rPr>
      <w:instrText xml:space="preserve">PAGE   \* MERGEFORMAT</w:instrText>
    </w:r>
    <w:r>
      <w:rPr>
        <w:rFonts w:ascii="Times New Roman" w:hAnsi="Times New Roman"/>
        <w:b w:val="0"/>
        <w:sz w:val="21"/>
      </w:rPr>
      <w:fldChar w:fldCharType="separate"/>
    </w:r>
    <w:r>
      <w:rPr>
        <w:rFonts w:ascii="Times New Roman" w:hAnsi="Times New Roman"/>
        <w:b w:val="0"/>
        <w:sz w:val="21"/>
        <w:lang w:val="zh-CN" w:eastAsia="zh-CN"/>
      </w:rPr>
      <w:t>2</w:t>
    </w:r>
    <w:r>
      <w:rPr>
        <w:rFonts w:ascii="Times New Roman" w:hAnsi="Times New Roman"/>
        <w:b w:val="0"/>
        <w:sz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yYmI2Zjk1NDc0NTMzNzdhN2U3MGQ2YzNlZjY2N2YifQ=="/>
  </w:docVars>
  <w:rsids>
    <w:rsidRoot w:val="00EA077A"/>
    <w:rsid w:val="00000DFE"/>
    <w:rsid w:val="00001525"/>
    <w:rsid w:val="000036BB"/>
    <w:rsid w:val="000139A2"/>
    <w:rsid w:val="00020DFB"/>
    <w:rsid w:val="000225B7"/>
    <w:rsid w:val="000246BE"/>
    <w:rsid w:val="000252E5"/>
    <w:rsid w:val="0002627A"/>
    <w:rsid w:val="00031064"/>
    <w:rsid w:val="0003292C"/>
    <w:rsid w:val="0003517D"/>
    <w:rsid w:val="00035A0B"/>
    <w:rsid w:val="00035F76"/>
    <w:rsid w:val="000360BC"/>
    <w:rsid w:val="00036AA9"/>
    <w:rsid w:val="00036C3C"/>
    <w:rsid w:val="000405E0"/>
    <w:rsid w:val="00046248"/>
    <w:rsid w:val="0004714F"/>
    <w:rsid w:val="00047350"/>
    <w:rsid w:val="000500D7"/>
    <w:rsid w:val="000540E9"/>
    <w:rsid w:val="00056D14"/>
    <w:rsid w:val="000612DC"/>
    <w:rsid w:val="00062B7E"/>
    <w:rsid w:val="000635ED"/>
    <w:rsid w:val="000640C5"/>
    <w:rsid w:val="00064239"/>
    <w:rsid w:val="000675DD"/>
    <w:rsid w:val="00067F2E"/>
    <w:rsid w:val="00075FEC"/>
    <w:rsid w:val="00077653"/>
    <w:rsid w:val="00077830"/>
    <w:rsid w:val="00084853"/>
    <w:rsid w:val="00084A0C"/>
    <w:rsid w:val="00084BC1"/>
    <w:rsid w:val="00084EF0"/>
    <w:rsid w:val="000866D5"/>
    <w:rsid w:val="00087765"/>
    <w:rsid w:val="00092403"/>
    <w:rsid w:val="0009360B"/>
    <w:rsid w:val="00094742"/>
    <w:rsid w:val="00094BFD"/>
    <w:rsid w:val="00095C89"/>
    <w:rsid w:val="000A1536"/>
    <w:rsid w:val="000A1EF5"/>
    <w:rsid w:val="000A3301"/>
    <w:rsid w:val="000A4DF4"/>
    <w:rsid w:val="000B2FC9"/>
    <w:rsid w:val="000B51FE"/>
    <w:rsid w:val="000B720E"/>
    <w:rsid w:val="000B7C37"/>
    <w:rsid w:val="000C5F66"/>
    <w:rsid w:val="000D13B0"/>
    <w:rsid w:val="000D34DE"/>
    <w:rsid w:val="000D3DAC"/>
    <w:rsid w:val="000D4C58"/>
    <w:rsid w:val="000D7768"/>
    <w:rsid w:val="000D7BF8"/>
    <w:rsid w:val="000E1444"/>
    <w:rsid w:val="000E258D"/>
    <w:rsid w:val="000F0CD9"/>
    <w:rsid w:val="000F127F"/>
    <w:rsid w:val="000F1606"/>
    <w:rsid w:val="000F564E"/>
    <w:rsid w:val="000F5BF9"/>
    <w:rsid w:val="000F6A5F"/>
    <w:rsid w:val="00100A1C"/>
    <w:rsid w:val="00101C5A"/>
    <w:rsid w:val="00102EA6"/>
    <w:rsid w:val="00105535"/>
    <w:rsid w:val="0010603C"/>
    <w:rsid w:val="0010782A"/>
    <w:rsid w:val="00110CD9"/>
    <w:rsid w:val="00110EAF"/>
    <w:rsid w:val="001127C6"/>
    <w:rsid w:val="00113631"/>
    <w:rsid w:val="00114C85"/>
    <w:rsid w:val="00114F09"/>
    <w:rsid w:val="00115019"/>
    <w:rsid w:val="001167EE"/>
    <w:rsid w:val="00116CA5"/>
    <w:rsid w:val="00121A03"/>
    <w:rsid w:val="00122636"/>
    <w:rsid w:val="00130A52"/>
    <w:rsid w:val="001325D4"/>
    <w:rsid w:val="001357E3"/>
    <w:rsid w:val="0014422F"/>
    <w:rsid w:val="00145E3E"/>
    <w:rsid w:val="00146EBA"/>
    <w:rsid w:val="00147F3E"/>
    <w:rsid w:val="00155A42"/>
    <w:rsid w:val="00156B54"/>
    <w:rsid w:val="00163F9D"/>
    <w:rsid w:val="001648F1"/>
    <w:rsid w:val="00164EA5"/>
    <w:rsid w:val="0016658C"/>
    <w:rsid w:val="0016668C"/>
    <w:rsid w:val="00166B02"/>
    <w:rsid w:val="001723C5"/>
    <w:rsid w:val="00174D72"/>
    <w:rsid w:val="0017670D"/>
    <w:rsid w:val="00176A8C"/>
    <w:rsid w:val="00181BD2"/>
    <w:rsid w:val="00183F68"/>
    <w:rsid w:val="001842E6"/>
    <w:rsid w:val="00184BC0"/>
    <w:rsid w:val="00186FA9"/>
    <w:rsid w:val="00190DCA"/>
    <w:rsid w:val="00192000"/>
    <w:rsid w:val="00192303"/>
    <w:rsid w:val="0019332D"/>
    <w:rsid w:val="0019381B"/>
    <w:rsid w:val="00195649"/>
    <w:rsid w:val="001A1EE1"/>
    <w:rsid w:val="001A30E9"/>
    <w:rsid w:val="001A4226"/>
    <w:rsid w:val="001A6072"/>
    <w:rsid w:val="001A6FF1"/>
    <w:rsid w:val="001B02A8"/>
    <w:rsid w:val="001B0AB8"/>
    <w:rsid w:val="001B16EE"/>
    <w:rsid w:val="001B222A"/>
    <w:rsid w:val="001B7801"/>
    <w:rsid w:val="001B7870"/>
    <w:rsid w:val="001B7F3B"/>
    <w:rsid w:val="001C1200"/>
    <w:rsid w:val="001C488C"/>
    <w:rsid w:val="001C591A"/>
    <w:rsid w:val="001C7B9F"/>
    <w:rsid w:val="001D2398"/>
    <w:rsid w:val="001D41C9"/>
    <w:rsid w:val="001D4F62"/>
    <w:rsid w:val="001D710F"/>
    <w:rsid w:val="001E0196"/>
    <w:rsid w:val="001E0785"/>
    <w:rsid w:val="001E2924"/>
    <w:rsid w:val="001E2C2B"/>
    <w:rsid w:val="001E3565"/>
    <w:rsid w:val="001E477C"/>
    <w:rsid w:val="001E58E6"/>
    <w:rsid w:val="001E666B"/>
    <w:rsid w:val="001E6B13"/>
    <w:rsid w:val="001E7420"/>
    <w:rsid w:val="001F2FBE"/>
    <w:rsid w:val="001F359F"/>
    <w:rsid w:val="00202638"/>
    <w:rsid w:val="0020392F"/>
    <w:rsid w:val="00203D23"/>
    <w:rsid w:val="00204059"/>
    <w:rsid w:val="00204156"/>
    <w:rsid w:val="00204510"/>
    <w:rsid w:val="00205B82"/>
    <w:rsid w:val="00205EC4"/>
    <w:rsid w:val="00210E7F"/>
    <w:rsid w:val="00211569"/>
    <w:rsid w:val="00211E6F"/>
    <w:rsid w:val="002121A3"/>
    <w:rsid w:val="00213690"/>
    <w:rsid w:val="002141A2"/>
    <w:rsid w:val="0021446D"/>
    <w:rsid w:val="00214960"/>
    <w:rsid w:val="00215035"/>
    <w:rsid w:val="00215097"/>
    <w:rsid w:val="00215569"/>
    <w:rsid w:val="00220618"/>
    <w:rsid w:val="00225459"/>
    <w:rsid w:val="002254C1"/>
    <w:rsid w:val="00232549"/>
    <w:rsid w:val="00232D41"/>
    <w:rsid w:val="0023439D"/>
    <w:rsid w:val="002420AF"/>
    <w:rsid w:val="00242A91"/>
    <w:rsid w:val="002504B4"/>
    <w:rsid w:val="00250C9B"/>
    <w:rsid w:val="0025469B"/>
    <w:rsid w:val="002613FB"/>
    <w:rsid w:val="00263CA9"/>
    <w:rsid w:val="00265F6D"/>
    <w:rsid w:val="002664EA"/>
    <w:rsid w:val="00266557"/>
    <w:rsid w:val="00267277"/>
    <w:rsid w:val="00270B52"/>
    <w:rsid w:val="002748C9"/>
    <w:rsid w:val="00274AF7"/>
    <w:rsid w:val="00276288"/>
    <w:rsid w:val="002763A5"/>
    <w:rsid w:val="00280518"/>
    <w:rsid w:val="002833A7"/>
    <w:rsid w:val="00283541"/>
    <w:rsid w:val="002853D9"/>
    <w:rsid w:val="00285465"/>
    <w:rsid w:val="00292560"/>
    <w:rsid w:val="00292D1E"/>
    <w:rsid w:val="0029388B"/>
    <w:rsid w:val="00295177"/>
    <w:rsid w:val="0029529D"/>
    <w:rsid w:val="002A0CCC"/>
    <w:rsid w:val="002A1BC2"/>
    <w:rsid w:val="002A4544"/>
    <w:rsid w:val="002B11B8"/>
    <w:rsid w:val="002B3248"/>
    <w:rsid w:val="002B3630"/>
    <w:rsid w:val="002B5B11"/>
    <w:rsid w:val="002B60CF"/>
    <w:rsid w:val="002C122A"/>
    <w:rsid w:val="002C1CA8"/>
    <w:rsid w:val="002C5792"/>
    <w:rsid w:val="002D3A9C"/>
    <w:rsid w:val="002D3C6E"/>
    <w:rsid w:val="002E0754"/>
    <w:rsid w:val="002E1F4C"/>
    <w:rsid w:val="002E2294"/>
    <w:rsid w:val="002E2761"/>
    <w:rsid w:val="002E3466"/>
    <w:rsid w:val="002E4014"/>
    <w:rsid w:val="002E4E67"/>
    <w:rsid w:val="002E694E"/>
    <w:rsid w:val="002E6B2F"/>
    <w:rsid w:val="002F010B"/>
    <w:rsid w:val="002F1C3E"/>
    <w:rsid w:val="002F2C23"/>
    <w:rsid w:val="002F4496"/>
    <w:rsid w:val="002F67D3"/>
    <w:rsid w:val="002F6E1E"/>
    <w:rsid w:val="002F7CDF"/>
    <w:rsid w:val="002F7DF3"/>
    <w:rsid w:val="00302E00"/>
    <w:rsid w:val="003056D7"/>
    <w:rsid w:val="00305E30"/>
    <w:rsid w:val="00313700"/>
    <w:rsid w:val="003143F9"/>
    <w:rsid w:val="00316B58"/>
    <w:rsid w:val="00316DBE"/>
    <w:rsid w:val="00321477"/>
    <w:rsid w:val="003230A7"/>
    <w:rsid w:val="00323F51"/>
    <w:rsid w:val="003241AA"/>
    <w:rsid w:val="00325048"/>
    <w:rsid w:val="00326592"/>
    <w:rsid w:val="00327DCE"/>
    <w:rsid w:val="00330822"/>
    <w:rsid w:val="00330FD0"/>
    <w:rsid w:val="003348B5"/>
    <w:rsid w:val="00336027"/>
    <w:rsid w:val="00336A75"/>
    <w:rsid w:val="00336DA2"/>
    <w:rsid w:val="00337C41"/>
    <w:rsid w:val="003419C4"/>
    <w:rsid w:val="00344505"/>
    <w:rsid w:val="003449D9"/>
    <w:rsid w:val="003461FC"/>
    <w:rsid w:val="00350D01"/>
    <w:rsid w:val="00352100"/>
    <w:rsid w:val="0035272A"/>
    <w:rsid w:val="00352B6A"/>
    <w:rsid w:val="00352C03"/>
    <w:rsid w:val="00352FE1"/>
    <w:rsid w:val="00356BCB"/>
    <w:rsid w:val="0035794E"/>
    <w:rsid w:val="003601DF"/>
    <w:rsid w:val="003601F0"/>
    <w:rsid w:val="0036025E"/>
    <w:rsid w:val="00363581"/>
    <w:rsid w:val="00363B82"/>
    <w:rsid w:val="00366574"/>
    <w:rsid w:val="003679D0"/>
    <w:rsid w:val="00367ABB"/>
    <w:rsid w:val="00367EEC"/>
    <w:rsid w:val="00370818"/>
    <w:rsid w:val="00374C8B"/>
    <w:rsid w:val="00376545"/>
    <w:rsid w:val="00381F8E"/>
    <w:rsid w:val="00383ACE"/>
    <w:rsid w:val="00391FC1"/>
    <w:rsid w:val="003926D6"/>
    <w:rsid w:val="00397E83"/>
    <w:rsid w:val="003A27C3"/>
    <w:rsid w:val="003A69C5"/>
    <w:rsid w:val="003A7D3D"/>
    <w:rsid w:val="003B395B"/>
    <w:rsid w:val="003B3CA6"/>
    <w:rsid w:val="003C1137"/>
    <w:rsid w:val="003C6657"/>
    <w:rsid w:val="003C788D"/>
    <w:rsid w:val="003C7B71"/>
    <w:rsid w:val="003D0AB4"/>
    <w:rsid w:val="003D1CCA"/>
    <w:rsid w:val="003D2E87"/>
    <w:rsid w:val="003D6C19"/>
    <w:rsid w:val="003D6C5C"/>
    <w:rsid w:val="003D7A3D"/>
    <w:rsid w:val="003E0CF6"/>
    <w:rsid w:val="003E1C9F"/>
    <w:rsid w:val="003E2BF4"/>
    <w:rsid w:val="003E75D5"/>
    <w:rsid w:val="003F0724"/>
    <w:rsid w:val="003F348C"/>
    <w:rsid w:val="003F5256"/>
    <w:rsid w:val="003F6BC2"/>
    <w:rsid w:val="0040164D"/>
    <w:rsid w:val="00402D88"/>
    <w:rsid w:val="00402D8C"/>
    <w:rsid w:val="00405A32"/>
    <w:rsid w:val="00405C15"/>
    <w:rsid w:val="0040688A"/>
    <w:rsid w:val="00412915"/>
    <w:rsid w:val="00413DB7"/>
    <w:rsid w:val="00414AC6"/>
    <w:rsid w:val="004174F3"/>
    <w:rsid w:val="00425E2B"/>
    <w:rsid w:val="00427846"/>
    <w:rsid w:val="0043016D"/>
    <w:rsid w:val="00433FB6"/>
    <w:rsid w:val="00434E84"/>
    <w:rsid w:val="004351DB"/>
    <w:rsid w:val="00437A00"/>
    <w:rsid w:val="00437CAF"/>
    <w:rsid w:val="00440FF1"/>
    <w:rsid w:val="004410F5"/>
    <w:rsid w:val="004442DB"/>
    <w:rsid w:val="00444AB7"/>
    <w:rsid w:val="00444F7F"/>
    <w:rsid w:val="00445951"/>
    <w:rsid w:val="00446E41"/>
    <w:rsid w:val="004470E5"/>
    <w:rsid w:val="00452459"/>
    <w:rsid w:val="004548D1"/>
    <w:rsid w:val="004550EF"/>
    <w:rsid w:val="00456FEA"/>
    <w:rsid w:val="004602EE"/>
    <w:rsid w:val="004609A2"/>
    <w:rsid w:val="0046260B"/>
    <w:rsid w:val="00462E2E"/>
    <w:rsid w:val="00463BCE"/>
    <w:rsid w:val="00464155"/>
    <w:rsid w:val="00464D39"/>
    <w:rsid w:val="00465C7D"/>
    <w:rsid w:val="00471D4E"/>
    <w:rsid w:val="00471DEA"/>
    <w:rsid w:val="00472D4C"/>
    <w:rsid w:val="004732A7"/>
    <w:rsid w:val="00473C43"/>
    <w:rsid w:val="0047461C"/>
    <w:rsid w:val="004749C1"/>
    <w:rsid w:val="004751A0"/>
    <w:rsid w:val="00476502"/>
    <w:rsid w:val="00483BA9"/>
    <w:rsid w:val="00484D2A"/>
    <w:rsid w:val="004864EE"/>
    <w:rsid w:val="00490AC6"/>
    <w:rsid w:val="00491423"/>
    <w:rsid w:val="00491AFB"/>
    <w:rsid w:val="004921A8"/>
    <w:rsid w:val="00492459"/>
    <w:rsid w:val="00492797"/>
    <w:rsid w:val="004A06B3"/>
    <w:rsid w:val="004A0EFF"/>
    <w:rsid w:val="004A1CB7"/>
    <w:rsid w:val="004A62BF"/>
    <w:rsid w:val="004A7708"/>
    <w:rsid w:val="004B261A"/>
    <w:rsid w:val="004B27AF"/>
    <w:rsid w:val="004B4916"/>
    <w:rsid w:val="004B4AEA"/>
    <w:rsid w:val="004C218A"/>
    <w:rsid w:val="004C3A99"/>
    <w:rsid w:val="004C3B28"/>
    <w:rsid w:val="004C4D2F"/>
    <w:rsid w:val="004C5FF5"/>
    <w:rsid w:val="004D2074"/>
    <w:rsid w:val="004D355D"/>
    <w:rsid w:val="004D4183"/>
    <w:rsid w:val="004D4BC8"/>
    <w:rsid w:val="004E246B"/>
    <w:rsid w:val="004E3641"/>
    <w:rsid w:val="004E4DF6"/>
    <w:rsid w:val="004E5149"/>
    <w:rsid w:val="004F001C"/>
    <w:rsid w:val="004F0CFD"/>
    <w:rsid w:val="004F1098"/>
    <w:rsid w:val="004F15FA"/>
    <w:rsid w:val="004F17FD"/>
    <w:rsid w:val="004F707B"/>
    <w:rsid w:val="0050047C"/>
    <w:rsid w:val="005015D5"/>
    <w:rsid w:val="00502352"/>
    <w:rsid w:val="00507E4D"/>
    <w:rsid w:val="005104F2"/>
    <w:rsid w:val="00512584"/>
    <w:rsid w:val="00512FC5"/>
    <w:rsid w:val="005135F0"/>
    <w:rsid w:val="00513AE2"/>
    <w:rsid w:val="00517080"/>
    <w:rsid w:val="00521676"/>
    <w:rsid w:val="00522290"/>
    <w:rsid w:val="005223EB"/>
    <w:rsid w:val="00523051"/>
    <w:rsid w:val="00535E90"/>
    <w:rsid w:val="005362C4"/>
    <w:rsid w:val="00544624"/>
    <w:rsid w:val="00546203"/>
    <w:rsid w:val="005477F4"/>
    <w:rsid w:val="0055360A"/>
    <w:rsid w:val="00555FD6"/>
    <w:rsid w:val="00560C39"/>
    <w:rsid w:val="005627CA"/>
    <w:rsid w:val="00567AD6"/>
    <w:rsid w:val="005700EE"/>
    <w:rsid w:val="00574C03"/>
    <w:rsid w:val="00574D0A"/>
    <w:rsid w:val="00574F39"/>
    <w:rsid w:val="0058331D"/>
    <w:rsid w:val="00583D3C"/>
    <w:rsid w:val="00584CF5"/>
    <w:rsid w:val="005864DB"/>
    <w:rsid w:val="00591608"/>
    <w:rsid w:val="00596FBF"/>
    <w:rsid w:val="00597598"/>
    <w:rsid w:val="0059779B"/>
    <w:rsid w:val="005A0FF1"/>
    <w:rsid w:val="005A196F"/>
    <w:rsid w:val="005A66A5"/>
    <w:rsid w:val="005A6914"/>
    <w:rsid w:val="005A6CFF"/>
    <w:rsid w:val="005A7213"/>
    <w:rsid w:val="005B2DEC"/>
    <w:rsid w:val="005B3851"/>
    <w:rsid w:val="005B3B65"/>
    <w:rsid w:val="005B56C8"/>
    <w:rsid w:val="005B65C2"/>
    <w:rsid w:val="005B66B0"/>
    <w:rsid w:val="005B7839"/>
    <w:rsid w:val="005B794A"/>
    <w:rsid w:val="005C0337"/>
    <w:rsid w:val="005C0C9F"/>
    <w:rsid w:val="005C0F2C"/>
    <w:rsid w:val="005C2B37"/>
    <w:rsid w:val="005C2FE2"/>
    <w:rsid w:val="005C3AC5"/>
    <w:rsid w:val="005C3C2B"/>
    <w:rsid w:val="005C3C97"/>
    <w:rsid w:val="005C41FF"/>
    <w:rsid w:val="005C4685"/>
    <w:rsid w:val="005C62BE"/>
    <w:rsid w:val="005C6CA3"/>
    <w:rsid w:val="005D092C"/>
    <w:rsid w:val="005D2CFF"/>
    <w:rsid w:val="005D4E18"/>
    <w:rsid w:val="005D552E"/>
    <w:rsid w:val="005D5D2D"/>
    <w:rsid w:val="005D5ED2"/>
    <w:rsid w:val="005E386B"/>
    <w:rsid w:val="005E40CE"/>
    <w:rsid w:val="005E4317"/>
    <w:rsid w:val="005E4C45"/>
    <w:rsid w:val="005F1CA7"/>
    <w:rsid w:val="005F3BAB"/>
    <w:rsid w:val="005F5443"/>
    <w:rsid w:val="005F558F"/>
    <w:rsid w:val="005F5BF6"/>
    <w:rsid w:val="00601C95"/>
    <w:rsid w:val="00602AAC"/>
    <w:rsid w:val="00603BBC"/>
    <w:rsid w:val="00605404"/>
    <w:rsid w:val="00607F5E"/>
    <w:rsid w:val="00612281"/>
    <w:rsid w:val="006143E2"/>
    <w:rsid w:val="006145B4"/>
    <w:rsid w:val="00616330"/>
    <w:rsid w:val="006208E9"/>
    <w:rsid w:val="006228B9"/>
    <w:rsid w:val="0062672F"/>
    <w:rsid w:val="00626F60"/>
    <w:rsid w:val="0063061F"/>
    <w:rsid w:val="00632D50"/>
    <w:rsid w:val="0063644F"/>
    <w:rsid w:val="0063692D"/>
    <w:rsid w:val="006406E2"/>
    <w:rsid w:val="006415BE"/>
    <w:rsid w:val="00642C5F"/>
    <w:rsid w:val="00643701"/>
    <w:rsid w:val="00643E43"/>
    <w:rsid w:val="00645E26"/>
    <w:rsid w:val="0064600D"/>
    <w:rsid w:val="006462F6"/>
    <w:rsid w:val="006532A8"/>
    <w:rsid w:val="00657B22"/>
    <w:rsid w:val="00657BFE"/>
    <w:rsid w:val="00664C3D"/>
    <w:rsid w:val="006729F1"/>
    <w:rsid w:val="00673843"/>
    <w:rsid w:val="006753EB"/>
    <w:rsid w:val="00675D37"/>
    <w:rsid w:val="00677840"/>
    <w:rsid w:val="00685E96"/>
    <w:rsid w:val="00692D18"/>
    <w:rsid w:val="00692FDC"/>
    <w:rsid w:val="0069308D"/>
    <w:rsid w:val="00695A98"/>
    <w:rsid w:val="006A07DA"/>
    <w:rsid w:val="006A2CFE"/>
    <w:rsid w:val="006A5913"/>
    <w:rsid w:val="006A757C"/>
    <w:rsid w:val="006B7304"/>
    <w:rsid w:val="006B7A0C"/>
    <w:rsid w:val="006C1658"/>
    <w:rsid w:val="006C462C"/>
    <w:rsid w:val="006C7096"/>
    <w:rsid w:val="006D0212"/>
    <w:rsid w:val="006D610D"/>
    <w:rsid w:val="006D700F"/>
    <w:rsid w:val="006D7115"/>
    <w:rsid w:val="006D71BD"/>
    <w:rsid w:val="006D72F2"/>
    <w:rsid w:val="006E12DC"/>
    <w:rsid w:val="006E2A72"/>
    <w:rsid w:val="006E3B6B"/>
    <w:rsid w:val="006E3BA6"/>
    <w:rsid w:val="006E62E7"/>
    <w:rsid w:val="006F1F83"/>
    <w:rsid w:val="006F1FF5"/>
    <w:rsid w:val="006F4F84"/>
    <w:rsid w:val="006F5890"/>
    <w:rsid w:val="006F62B8"/>
    <w:rsid w:val="006F6AC5"/>
    <w:rsid w:val="006F7997"/>
    <w:rsid w:val="00701E74"/>
    <w:rsid w:val="0070700E"/>
    <w:rsid w:val="00711132"/>
    <w:rsid w:val="00711344"/>
    <w:rsid w:val="00713649"/>
    <w:rsid w:val="00713B3D"/>
    <w:rsid w:val="00723FA4"/>
    <w:rsid w:val="0072442B"/>
    <w:rsid w:val="00724BEA"/>
    <w:rsid w:val="00725B7B"/>
    <w:rsid w:val="00726132"/>
    <w:rsid w:val="007303ED"/>
    <w:rsid w:val="007304F8"/>
    <w:rsid w:val="0073050C"/>
    <w:rsid w:val="00731E4E"/>
    <w:rsid w:val="00732C22"/>
    <w:rsid w:val="0073373E"/>
    <w:rsid w:val="00737685"/>
    <w:rsid w:val="0074051C"/>
    <w:rsid w:val="007409A3"/>
    <w:rsid w:val="0074502B"/>
    <w:rsid w:val="00747F08"/>
    <w:rsid w:val="00750960"/>
    <w:rsid w:val="00752BCC"/>
    <w:rsid w:val="007533AE"/>
    <w:rsid w:val="00754BA5"/>
    <w:rsid w:val="0075516D"/>
    <w:rsid w:val="0076029C"/>
    <w:rsid w:val="00760901"/>
    <w:rsid w:val="00762FFC"/>
    <w:rsid w:val="0076623E"/>
    <w:rsid w:val="00767FA6"/>
    <w:rsid w:val="00772B6D"/>
    <w:rsid w:val="00775900"/>
    <w:rsid w:val="00776E75"/>
    <w:rsid w:val="007829E8"/>
    <w:rsid w:val="0078467B"/>
    <w:rsid w:val="00784AB3"/>
    <w:rsid w:val="00786984"/>
    <w:rsid w:val="00793108"/>
    <w:rsid w:val="007939AC"/>
    <w:rsid w:val="007954B7"/>
    <w:rsid w:val="007A1250"/>
    <w:rsid w:val="007A3777"/>
    <w:rsid w:val="007A78EA"/>
    <w:rsid w:val="007B0275"/>
    <w:rsid w:val="007B1C84"/>
    <w:rsid w:val="007B5E96"/>
    <w:rsid w:val="007B6132"/>
    <w:rsid w:val="007B716C"/>
    <w:rsid w:val="007B7AB0"/>
    <w:rsid w:val="007C04A9"/>
    <w:rsid w:val="007C28D1"/>
    <w:rsid w:val="007C54EC"/>
    <w:rsid w:val="007D1465"/>
    <w:rsid w:val="007D7EE4"/>
    <w:rsid w:val="007E2EDF"/>
    <w:rsid w:val="007E5363"/>
    <w:rsid w:val="007E7D71"/>
    <w:rsid w:val="007F03B1"/>
    <w:rsid w:val="007F0F4F"/>
    <w:rsid w:val="007F1B13"/>
    <w:rsid w:val="007F1E6F"/>
    <w:rsid w:val="007F4519"/>
    <w:rsid w:val="007F4BC6"/>
    <w:rsid w:val="007F50A5"/>
    <w:rsid w:val="00805CB7"/>
    <w:rsid w:val="00810A59"/>
    <w:rsid w:val="00811438"/>
    <w:rsid w:val="00815221"/>
    <w:rsid w:val="008201CE"/>
    <w:rsid w:val="0082466F"/>
    <w:rsid w:val="00824FA8"/>
    <w:rsid w:val="008250EB"/>
    <w:rsid w:val="0082551B"/>
    <w:rsid w:val="00825F9B"/>
    <w:rsid w:val="008275F4"/>
    <w:rsid w:val="00830398"/>
    <w:rsid w:val="00831CDC"/>
    <w:rsid w:val="00832702"/>
    <w:rsid w:val="008347E4"/>
    <w:rsid w:val="008358EE"/>
    <w:rsid w:val="00836AAB"/>
    <w:rsid w:val="00841A9B"/>
    <w:rsid w:val="00842BEC"/>
    <w:rsid w:val="008467F6"/>
    <w:rsid w:val="008468EF"/>
    <w:rsid w:val="0084722A"/>
    <w:rsid w:val="00851D22"/>
    <w:rsid w:val="008535B1"/>
    <w:rsid w:val="00854A98"/>
    <w:rsid w:val="0085750A"/>
    <w:rsid w:val="008612AC"/>
    <w:rsid w:val="00861E54"/>
    <w:rsid w:val="00863929"/>
    <w:rsid w:val="00870072"/>
    <w:rsid w:val="008724E8"/>
    <w:rsid w:val="0087437F"/>
    <w:rsid w:val="00880370"/>
    <w:rsid w:val="008808A4"/>
    <w:rsid w:val="00881A21"/>
    <w:rsid w:val="008832EB"/>
    <w:rsid w:val="0088430B"/>
    <w:rsid w:val="00884F8B"/>
    <w:rsid w:val="0088507A"/>
    <w:rsid w:val="00885646"/>
    <w:rsid w:val="00890402"/>
    <w:rsid w:val="00894900"/>
    <w:rsid w:val="00896CA9"/>
    <w:rsid w:val="008A0BDB"/>
    <w:rsid w:val="008A0E05"/>
    <w:rsid w:val="008A140E"/>
    <w:rsid w:val="008A214E"/>
    <w:rsid w:val="008A2769"/>
    <w:rsid w:val="008A3DE7"/>
    <w:rsid w:val="008A52DA"/>
    <w:rsid w:val="008A629D"/>
    <w:rsid w:val="008A70F5"/>
    <w:rsid w:val="008A7233"/>
    <w:rsid w:val="008A7AEB"/>
    <w:rsid w:val="008B1676"/>
    <w:rsid w:val="008B1CB0"/>
    <w:rsid w:val="008B224F"/>
    <w:rsid w:val="008B3874"/>
    <w:rsid w:val="008B490C"/>
    <w:rsid w:val="008C10F1"/>
    <w:rsid w:val="008C2108"/>
    <w:rsid w:val="008C2EEB"/>
    <w:rsid w:val="008C32A1"/>
    <w:rsid w:val="008C3F54"/>
    <w:rsid w:val="008C6283"/>
    <w:rsid w:val="008C7545"/>
    <w:rsid w:val="008D029C"/>
    <w:rsid w:val="008D0A99"/>
    <w:rsid w:val="008D0D57"/>
    <w:rsid w:val="008D0F92"/>
    <w:rsid w:val="008D4D2B"/>
    <w:rsid w:val="008D50D6"/>
    <w:rsid w:val="008D556B"/>
    <w:rsid w:val="008D5A28"/>
    <w:rsid w:val="008D5D2F"/>
    <w:rsid w:val="008D6604"/>
    <w:rsid w:val="008E232C"/>
    <w:rsid w:val="008E2FD5"/>
    <w:rsid w:val="008F28E8"/>
    <w:rsid w:val="008F5914"/>
    <w:rsid w:val="008F67E5"/>
    <w:rsid w:val="009002C0"/>
    <w:rsid w:val="00902068"/>
    <w:rsid w:val="00905FD4"/>
    <w:rsid w:val="0090723D"/>
    <w:rsid w:val="00907B3B"/>
    <w:rsid w:val="00910195"/>
    <w:rsid w:val="00913A51"/>
    <w:rsid w:val="00917452"/>
    <w:rsid w:val="0092337B"/>
    <w:rsid w:val="00925C1A"/>
    <w:rsid w:val="00926C1F"/>
    <w:rsid w:val="00930A8C"/>
    <w:rsid w:val="0093127B"/>
    <w:rsid w:val="00932DBC"/>
    <w:rsid w:val="00933749"/>
    <w:rsid w:val="00935847"/>
    <w:rsid w:val="009421C1"/>
    <w:rsid w:val="00947F49"/>
    <w:rsid w:val="0095108C"/>
    <w:rsid w:val="0095229E"/>
    <w:rsid w:val="00957396"/>
    <w:rsid w:val="00957A56"/>
    <w:rsid w:val="00961474"/>
    <w:rsid w:val="009622CC"/>
    <w:rsid w:val="00962CED"/>
    <w:rsid w:val="00970737"/>
    <w:rsid w:val="00971922"/>
    <w:rsid w:val="0097792D"/>
    <w:rsid w:val="0098047C"/>
    <w:rsid w:val="00981D87"/>
    <w:rsid w:val="009830D5"/>
    <w:rsid w:val="009837AF"/>
    <w:rsid w:val="00985290"/>
    <w:rsid w:val="0099010D"/>
    <w:rsid w:val="00990785"/>
    <w:rsid w:val="00990F93"/>
    <w:rsid w:val="00992BF5"/>
    <w:rsid w:val="009930F8"/>
    <w:rsid w:val="00993731"/>
    <w:rsid w:val="00994952"/>
    <w:rsid w:val="0099594E"/>
    <w:rsid w:val="00996952"/>
    <w:rsid w:val="009977A4"/>
    <w:rsid w:val="00997C79"/>
    <w:rsid w:val="009A09AC"/>
    <w:rsid w:val="009A1EAF"/>
    <w:rsid w:val="009A252E"/>
    <w:rsid w:val="009A3620"/>
    <w:rsid w:val="009B0288"/>
    <w:rsid w:val="009B1737"/>
    <w:rsid w:val="009B32E0"/>
    <w:rsid w:val="009C0660"/>
    <w:rsid w:val="009C0CE8"/>
    <w:rsid w:val="009C1D00"/>
    <w:rsid w:val="009C3A55"/>
    <w:rsid w:val="009C3BC0"/>
    <w:rsid w:val="009C3F7D"/>
    <w:rsid w:val="009D27E3"/>
    <w:rsid w:val="009D47C9"/>
    <w:rsid w:val="009D4FA3"/>
    <w:rsid w:val="009D5E4A"/>
    <w:rsid w:val="009E0231"/>
    <w:rsid w:val="009E18AD"/>
    <w:rsid w:val="009E3D4E"/>
    <w:rsid w:val="009E6726"/>
    <w:rsid w:val="009E7F34"/>
    <w:rsid w:val="009F219F"/>
    <w:rsid w:val="009F5732"/>
    <w:rsid w:val="009F67D9"/>
    <w:rsid w:val="009F695C"/>
    <w:rsid w:val="00A02D1F"/>
    <w:rsid w:val="00A12127"/>
    <w:rsid w:val="00A128A9"/>
    <w:rsid w:val="00A128AE"/>
    <w:rsid w:val="00A13AE1"/>
    <w:rsid w:val="00A14200"/>
    <w:rsid w:val="00A14BA2"/>
    <w:rsid w:val="00A15012"/>
    <w:rsid w:val="00A224A9"/>
    <w:rsid w:val="00A236DE"/>
    <w:rsid w:val="00A23AAA"/>
    <w:rsid w:val="00A24949"/>
    <w:rsid w:val="00A257D9"/>
    <w:rsid w:val="00A26AD3"/>
    <w:rsid w:val="00A2728E"/>
    <w:rsid w:val="00A27FD5"/>
    <w:rsid w:val="00A329FF"/>
    <w:rsid w:val="00A33AFC"/>
    <w:rsid w:val="00A3401E"/>
    <w:rsid w:val="00A34993"/>
    <w:rsid w:val="00A37CD4"/>
    <w:rsid w:val="00A41679"/>
    <w:rsid w:val="00A44174"/>
    <w:rsid w:val="00A441C8"/>
    <w:rsid w:val="00A45514"/>
    <w:rsid w:val="00A4568A"/>
    <w:rsid w:val="00A4644F"/>
    <w:rsid w:val="00A475F9"/>
    <w:rsid w:val="00A51021"/>
    <w:rsid w:val="00A5169A"/>
    <w:rsid w:val="00A5284E"/>
    <w:rsid w:val="00A5384F"/>
    <w:rsid w:val="00A571CB"/>
    <w:rsid w:val="00A57391"/>
    <w:rsid w:val="00A64F72"/>
    <w:rsid w:val="00A656CE"/>
    <w:rsid w:val="00A6707F"/>
    <w:rsid w:val="00A7410F"/>
    <w:rsid w:val="00A7665F"/>
    <w:rsid w:val="00A76A8C"/>
    <w:rsid w:val="00A776EC"/>
    <w:rsid w:val="00A809C0"/>
    <w:rsid w:val="00A82513"/>
    <w:rsid w:val="00A834E1"/>
    <w:rsid w:val="00A84AD7"/>
    <w:rsid w:val="00A87F11"/>
    <w:rsid w:val="00A91C12"/>
    <w:rsid w:val="00A967D0"/>
    <w:rsid w:val="00AA1A24"/>
    <w:rsid w:val="00AA1B97"/>
    <w:rsid w:val="00AA2D82"/>
    <w:rsid w:val="00AA40FD"/>
    <w:rsid w:val="00AA6ADF"/>
    <w:rsid w:val="00AB10B3"/>
    <w:rsid w:val="00AB260C"/>
    <w:rsid w:val="00AB2BD7"/>
    <w:rsid w:val="00AC2536"/>
    <w:rsid w:val="00AC2AAD"/>
    <w:rsid w:val="00AC324F"/>
    <w:rsid w:val="00AC4FE5"/>
    <w:rsid w:val="00AC71AE"/>
    <w:rsid w:val="00AC76FD"/>
    <w:rsid w:val="00AD0C02"/>
    <w:rsid w:val="00AD262D"/>
    <w:rsid w:val="00AD40CE"/>
    <w:rsid w:val="00AD70E2"/>
    <w:rsid w:val="00AE02DF"/>
    <w:rsid w:val="00AE460A"/>
    <w:rsid w:val="00AE5780"/>
    <w:rsid w:val="00AE60CF"/>
    <w:rsid w:val="00AF56BF"/>
    <w:rsid w:val="00AF64C4"/>
    <w:rsid w:val="00B002B9"/>
    <w:rsid w:val="00B010E8"/>
    <w:rsid w:val="00B034C5"/>
    <w:rsid w:val="00B05F6E"/>
    <w:rsid w:val="00B06AB8"/>
    <w:rsid w:val="00B06CA0"/>
    <w:rsid w:val="00B102C5"/>
    <w:rsid w:val="00B12ACD"/>
    <w:rsid w:val="00B13157"/>
    <w:rsid w:val="00B13B8A"/>
    <w:rsid w:val="00B308D5"/>
    <w:rsid w:val="00B31885"/>
    <w:rsid w:val="00B34A07"/>
    <w:rsid w:val="00B355AA"/>
    <w:rsid w:val="00B36063"/>
    <w:rsid w:val="00B3697E"/>
    <w:rsid w:val="00B36C70"/>
    <w:rsid w:val="00B373B2"/>
    <w:rsid w:val="00B4329F"/>
    <w:rsid w:val="00B4454B"/>
    <w:rsid w:val="00B4563A"/>
    <w:rsid w:val="00B45D89"/>
    <w:rsid w:val="00B47085"/>
    <w:rsid w:val="00B50E52"/>
    <w:rsid w:val="00B5157F"/>
    <w:rsid w:val="00B5606C"/>
    <w:rsid w:val="00B60368"/>
    <w:rsid w:val="00B60DBF"/>
    <w:rsid w:val="00B61F8D"/>
    <w:rsid w:val="00B66AB5"/>
    <w:rsid w:val="00B70916"/>
    <w:rsid w:val="00B733C4"/>
    <w:rsid w:val="00B7618B"/>
    <w:rsid w:val="00B8019F"/>
    <w:rsid w:val="00B80F29"/>
    <w:rsid w:val="00B84133"/>
    <w:rsid w:val="00B85B5A"/>
    <w:rsid w:val="00B86380"/>
    <w:rsid w:val="00B92D4D"/>
    <w:rsid w:val="00B947DB"/>
    <w:rsid w:val="00B96DA4"/>
    <w:rsid w:val="00B978DB"/>
    <w:rsid w:val="00BA13B9"/>
    <w:rsid w:val="00BA3844"/>
    <w:rsid w:val="00BA425B"/>
    <w:rsid w:val="00BA4C7B"/>
    <w:rsid w:val="00BB3DEA"/>
    <w:rsid w:val="00BB420E"/>
    <w:rsid w:val="00BB6C91"/>
    <w:rsid w:val="00BB7531"/>
    <w:rsid w:val="00BB758D"/>
    <w:rsid w:val="00BC36FA"/>
    <w:rsid w:val="00BC6133"/>
    <w:rsid w:val="00BC6B6F"/>
    <w:rsid w:val="00BC71A0"/>
    <w:rsid w:val="00BC751E"/>
    <w:rsid w:val="00BC7E5B"/>
    <w:rsid w:val="00BD1B1B"/>
    <w:rsid w:val="00BD4394"/>
    <w:rsid w:val="00BD4EC7"/>
    <w:rsid w:val="00BD576D"/>
    <w:rsid w:val="00BD6211"/>
    <w:rsid w:val="00BE2294"/>
    <w:rsid w:val="00BE24F8"/>
    <w:rsid w:val="00BE402A"/>
    <w:rsid w:val="00BE6D48"/>
    <w:rsid w:val="00BE7225"/>
    <w:rsid w:val="00BF0244"/>
    <w:rsid w:val="00BF0886"/>
    <w:rsid w:val="00BF0F90"/>
    <w:rsid w:val="00BF1EC9"/>
    <w:rsid w:val="00BF2D75"/>
    <w:rsid w:val="00BF315F"/>
    <w:rsid w:val="00BF5679"/>
    <w:rsid w:val="00BF62A3"/>
    <w:rsid w:val="00C0090A"/>
    <w:rsid w:val="00C00D85"/>
    <w:rsid w:val="00C00F18"/>
    <w:rsid w:val="00C00F81"/>
    <w:rsid w:val="00C0400C"/>
    <w:rsid w:val="00C05E96"/>
    <w:rsid w:val="00C06BB9"/>
    <w:rsid w:val="00C077BE"/>
    <w:rsid w:val="00C10B89"/>
    <w:rsid w:val="00C10F78"/>
    <w:rsid w:val="00C1341F"/>
    <w:rsid w:val="00C13F8F"/>
    <w:rsid w:val="00C14ADE"/>
    <w:rsid w:val="00C15B7C"/>
    <w:rsid w:val="00C16700"/>
    <w:rsid w:val="00C16944"/>
    <w:rsid w:val="00C17A1E"/>
    <w:rsid w:val="00C207ED"/>
    <w:rsid w:val="00C220A2"/>
    <w:rsid w:val="00C23100"/>
    <w:rsid w:val="00C23DB5"/>
    <w:rsid w:val="00C2573A"/>
    <w:rsid w:val="00C257E5"/>
    <w:rsid w:val="00C25ADC"/>
    <w:rsid w:val="00C268C7"/>
    <w:rsid w:val="00C277ED"/>
    <w:rsid w:val="00C32522"/>
    <w:rsid w:val="00C33684"/>
    <w:rsid w:val="00C343AE"/>
    <w:rsid w:val="00C40D2A"/>
    <w:rsid w:val="00C40D8C"/>
    <w:rsid w:val="00C41C68"/>
    <w:rsid w:val="00C42412"/>
    <w:rsid w:val="00C47F78"/>
    <w:rsid w:val="00C50D7D"/>
    <w:rsid w:val="00C52198"/>
    <w:rsid w:val="00C52F9A"/>
    <w:rsid w:val="00C53522"/>
    <w:rsid w:val="00C54141"/>
    <w:rsid w:val="00C54FDF"/>
    <w:rsid w:val="00C579CD"/>
    <w:rsid w:val="00C60272"/>
    <w:rsid w:val="00C6147D"/>
    <w:rsid w:val="00C62726"/>
    <w:rsid w:val="00C637F3"/>
    <w:rsid w:val="00C674DA"/>
    <w:rsid w:val="00C679CA"/>
    <w:rsid w:val="00C813F7"/>
    <w:rsid w:val="00C8415C"/>
    <w:rsid w:val="00C844D6"/>
    <w:rsid w:val="00C856DD"/>
    <w:rsid w:val="00C85D83"/>
    <w:rsid w:val="00C85E18"/>
    <w:rsid w:val="00C90CE6"/>
    <w:rsid w:val="00C95036"/>
    <w:rsid w:val="00C97F6D"/>
    <w:rsid w:val="00CA3D74"/>
    <w:rsid w:val="00CA532A"/>
    <w:rsid w:val="00CB1B31"/>
    <w:rsid w:val="00CB3CDB"/>
    <w:rsid w:val="00CC2935"/>
    <w:rsid w:val="00CC2C5B"/>
    <w:rsid w:val="00CC61F5"/>
    <w:rsid w:val="00CD3C6B"/>
    <w:rsid w:val="00CD4F64"/>
    <w:rsid w:val="00CD6C6A"/>
    <w:rsid w:val="00CD7A34"/>
    <w:rsid w:val="00CE0F13"/>
    <w:rsid w:val="00CE14CC"/>
    <w:rsid w:val="00CE3624"/>
    <w:rsid w:val="00CE7C97"/>
    <w:rsid w:val="00CF119F"/>
    <w:rsid w:val="00CF297F"/>
    <w:rsid w:val="00CF5069"/>
    <w:rsid w:val="00CF6580"/>
    <w:rsid w:val="00D00890"/>
    <w:rsid w:val="00D037C0"/>
    <w:rsid w:val="00D0583E"/>
    <w:rsid w:val="00D1107B"/>
    <w:rsid w:val="00D11595"/>
    <w:rsid w:val="00D140E6"/>
    <w:rsid w:val="00D168C0"/>
    <w:rsid w:val="00D17466"/>
    <w:rsid w:val="00D21C91"/>
    <w:rsid w:val="00D2302C"/>
    <w:rsid w:val="00D265A0"/>
    <w:rsid w:val="00D30A53"/>
    <w:rsid w:val="00D32E98"/>
    <w:rsid w:val="00D332D9"/>
    <w:rsid w:val="00D37988"/>
    <w:rsid w:val="00D435DF"/>
    <w:rsid w:val="00D43BEB"/>
    <w:rsid w:val="00D45133"/>
    <w:rsid w:val="00D45853"/>
    <w:rsid w:val="00D50DDF"/>
    <w:rsid w:val="00D638C7"/>
    <w:rsid w:val="00D638CB"/>
    <w:rsid w:val="00D63FEF"/>
    <w:rsid w:val="00D647DF"/>
    <w:rsid w:val="00D655A6"/>
    <w:rsid w:val="00D655AC"/>
    <w:rsid w:val="00D65795"/>
    <w:rsid w:val="00D6584D"/>
    <w:rsid w:val="00D67A66"/>
    <w:rsid w:val="00D7566B"/>
    <w:rsid w:val="00D77D45"/>
    <w:rsid w:val="00D812E9"/>
    <w:rsid w:val="00D82892"/>
    <w:rsid w:val="00D845C2"/>
    <w:rsid w:val="00D85F32"/>
    <w:rsid w:val="00D86C28"/>
    <w:rsid w:val="00D936C0"/>
    <w:rsid w:val="00D94380"/>
    <w:rsid w:val="00D96C36"/>
    <w:rsid w:val="00D9787E"/>
    <w:rsid w:val="00DA26AC"/>
    <w:rsid w:val="00DA4587"/>
    <w:rsid w:val="00DA4A88"/>
    <w:rsid w:val="00DA504F"/>
    <w:rsid w:val="00DA5EAC"/>
    <w:rsid w:val="00DB119A"/>
    <w:rsid w:val="00DB656A"/>
    <w:rsid w:val="00DB6D4C"/>
    <w:rsid w:val="00DB71CF"/>
    <w:rsid w:val="00DB7D4C"/>
    <w:rsid w:val="00DC3B2D"/>
    <w:rsid w:val="00DC4C07"/>
    <w:rsid w:val="00DC4EFB"/>
    <w:rsid w:val="00DD01F0"/>
    <w:rsid w:val="00DD1308"/>
    <w:rsid w:val="00DD1355"/>
    <w:rsid w:val="00DD45D9"/>
    <w:rsid w:val="00DD5127"/>
    <w:rsid w:val="00DD61F5"/>
    <w:rsid w:val="00DD7359"/>
    <w:rsid w:val="00DD7CE3"/>
    <w:rsid w:val="00DD7DC5"/>
    <w:rsid w:val="00DE364A"/>
    <w:rsid w:val="00DE3DD6"/>
    <w:rsid w:val="00DE4781"/>
    <w:rsid w:val="00DE5B7D"/>
    <w:rsid w:val="00DE6AC2"/>
    <w:rsid w:val="00DF5F82"/>
    <w:rsid w:val="00DF70DA"/>
    <w:rsid w:val="00E02118"/>
    <w:rsid w:val="00E0241D"/>
    <w:rsid w:val="00E03D96"/>
    <w:rsid w:val="00E04BDC"/>
    <w:rsid w:val="00E05564"/>
    <w:rsid w:val="00E06B45"/>
    <w:rsid w:val="00E103DB"/>
    <w:rsid w:val="00E1077F"/>
    <w:rsid w:val="00E1081C"/>
    <w:rsid w:val="00E11499"/>
    <w:rsid w:val="00E135E3"/>
    <w:rsid w:val="00E14A16"/>
    <w:rsid w:val="00E247CD"/>
    <w:rsid w:val="00E26004"/>
    <w:rsid w:val="00E34A10"/>
    <w:rsid w:val="00E34F7D"/>
    <w:rsid w:val="00E35BA8"/>
    <w:rsid w:val="00E3618F"/>
    <w:rsid w:val="00E40658"/>
    <w:rsid w:val="00E4352D"/>
    <w:rsid w:val="00E43E64"/>
    <w:rsid w:val="00E45BDA"/>
    <w:rsid w:val="00E460C1"/>
    <w:rsid w:val="00E50195"/>
    <w:rsid w:val="00E51AF3"/>
    <w:rsid w:val="00E521C0"/>
    <w:rsid w:val="00E530D0"/>
    <w:rsid w:val="00E53138"/>
    <w:rsid w:val="00E5344F"/>
    <w:rsid w:val="00E53747"/>
    <w:rsid w:val="00E55A03"/>
    <w:rsid w:val="00E57BE4"/>
    <w:rsid w:val="00E603C0"/>
    <w:rsid w:val="00E6151E"/>
    <w:rsid w:val="00E616E0"/>
    <w:rsid w:val="00E638E0"/>
    <w:rsid w:val="00E64BE5"/>
    <w:rsid w:val="00E71658"/>
    <w:rsid w:val="00E724AC"/>
    <w:rsid w:val="00E725EE"/>
    <w:rsid w:val="00E73CDB"/>
    <w:rsid w:val="00E753C1"/>
    <w:rsid w:val="00E753E0"/>
    <w:rsid w:val="00E75AC6"/>
    <w:rsid w:val="00E75CDB"/>
    <w:rsid w:val="00E76AC2"/>
    <w:rsid w:val="00E800A0"/>
    <w:rsid w:val="00E8354E"/>
    <w:rsid w:val="00E83EF9"/>
    <w:rsid w:val="00E92110"/>
    <w:rsid w:val="00EA077A"/>
    <w:rsid w:val="00EA13BD"/>
    <w:rsid w:val="00EA5985"/>
    <w:rsid w:val="00EA7535"/>
    <w:rsid w:val="00EA7FDD"/>
    <w:rsid w:val="00EB0926"/>
    <w:rsid w:val="00EB2BD2"/>
    <w:rsid w:val="00EB7074"/>
    <w:rsid w:val="00EC1BD3"/>
    <w:rsid w:val="00EC301D"/>
    <w:rsid w:val="00EC518C"/>
    <w:rsid w:val="00ED2389"/>
    <w:rsid w:val="00ED27CC"/>
    <w:rsid w:val="00ED443D"/>
    <w:rsid w:val="00EE3982"/>
    <w:rsid w:val="00EF021C"/>
    <w:rsid w:val="00EF224C"/>
    <w:rsid w:val="00EF2817"/>
    <w:rsid w:val="00EF3874"/>
    <w:rsid w:val="00EF3D0C"/>
    <w:rsid w:val="00EF4D0C"/>
    <w:rsid w:val="00EF6388"/>
    <w:rsid w:val="00F0071F"/>
    <w:rsid w:val="00F007CE"/>
    <w:rsid w:val="00F00FA5"/>
    <w:rsid w:val="00F02C52"/>
    <w:rsid w:val="00F03312"/>
    <w:rsid w:val="00F06DB4"/>
    <w:rsid w:val="00F07888"/>
    <w:rsid w:val="00F125D5"/>
    <w:rsid w:val="00F1693B"/>
    <w:rsid w:val="00F17178"/>
    <w:rsid w:val="00F17779"/>
    <w:rsid w:val="00F22CEF"/>
    <w:rsid w:val="00F24760"/>
    <w:rsid w:val="00F24C72"/>
    <w:rsid w:val="00F25E36"/>
    <w:rsid w:val="00F27047"/>
    <w:rsid w:val="00F2748B"/>
    <w:rsid w:val="00F27950"/>
    <w:rsid w:val="00F346B9"/>
    <w:rsid w:val="00F34EF3"/>
    <w:rsid w:val="00F357A0"/>
    <w:rsid w:val="00F36698"/>
    <w:rsid w:val="00F36B93"/>
    <w:rsid w:val="00F40413"/>
    <w:rsid w:val="00F47834"/>
    <w:rsid w:val="00F51053"/>
    <w:rsid w:val="00F5181C"/>
    <w:rsid w:val="00F5181D"/>
    <w:rsid w:val="00F52396"/>
    <w:rsid w:val="00F53901"/>
    <w:rsid w:val="00F62E9D"/>
    <w:rsid w:val="00F652A5"/>
    <w:rsid w:val="00F658F7"/>
    <w:rsid w:val="00F70FA7"/>
    <w:rsid w:val="00F73687"/>
    <w:rsid w:val="00F8060F"/>
    <w:rsid w:val="00F813CB"/>
    <w:rsid w:val="00F81C20"/>
    <w:rsid w:val="00F840D9"/>
    <w:rsid w:val="00F84A4A"/>
    <w:rsid w:val="00F865F4"/>
    <w:rsid w:val="00F9038C"/>
    <w:rsid w:val="00F91B00"/>
    <w:rsid w:val="00F95685"/>
    <w:rsid w:val="00F96D94"/>
    <w:rsid w:val="00F97B97"/>
    <w:rsid w:val="00FA1E3E"/>
    <w:rsid w:val="00FA3330"/>
    <w:rsid w:val="00FA38AD"/>
    <w:rsid w:val="00FA74B8"/>
    <w:rsid w:val="00FB051F"/>
    <w:rsid w:val="00FB3D37"/>
    <w:rsid w:val="00FB4565"/>
    <w:rsid w:val="00FB577E"/>
    <w:rsid w:val="00FB7222"/>
    <w:rsid w:val="00FB7BF6"/>
    <w:rsid w:val="00FC2E04"/>
    <w:rsid w:val="00FC3671"/>
    <w:rsid w:val="00FC4C65"/>
    <w:rsid w:val="00FC6CBB"/>
    <w:rsid w:val="00FC6CED"/>
    <w:rsid w:val="00FC7628"/>
    <w:rsid w:val="00FD0826"/>
    <w:rsid w:val="00FD0E84"/>
    <w:rsid w:val="00FD116F"/>
    <w:rsid w:val="00FD11D8"/>
    <w:rsid w:val="00FD22CE"/>
    <w:rsid w:val="00FD38EC"/>
    <w:rsid w:val="00FD3AAD"/>
    <w:rsid w:val="00FD42AE"/>
    <w:rsid w:val="00FD4CC6"/>
    <w:rsid w:val="00FE4DC4"/>
    <w:rsid w:val="00FE4F65"/>
    <w:rsid w:val="00FE6558"/>
    <w:rsid w:val="00FF3B4C"/>
    <w:rsid w:val="021B0198"/>
    <w:rsid w:val="024F579E"/>
    <w:rsid w:val="02D75C29"/>
    <w:rsid w:val="04E44786"/>
    <w:rsid w:val="1021169C"/>
    <w:rsid w:val="10567F0F"/>
    <w:rsid w:val="118C66D3"/>
    <w:rsid w:val="1537631E"/>
    <w:rsid w:val="18086A32"/>
    <w:rsid w:val="18D04413"/>
    <w:rsid w:val="191A2968"/>
    <w:rsid w:val="195E54A4"/>
    <w:rsid w:val="196D0FA8"/>
    <w:rsid w:val="1A3E334C"/>
    <w:rsid w:val="1A982FD1"/>
    <w:rsid w:val="1FD74E64"/>
    <w:rsid w:val="20311F6F"/>
    <w:rsid w:val="20A302FF"/>
    <w:rsid w:val="21167C59"/>
    <w:rsid w:val="221815D1"/>
    <w:rsid w:val="225C7F1E"/>
    <w:rsid w:val="226065F8"/>
    <w:rsid w:val="23786E38"/>
    <w:rsid w:val="2460786B"/>
    <w:rsid w:val="2528022D"/>
    <w:rsid w:val="25770266"/>
    <w:rsid w:val="287D0702"/>
    <w:rsid w:val="28D10A54"/>
    <w:rsid w:val="29FD1675"/>
    <w:rsid w:val="2A963EF9"/>
    <w:rsid w:val="2F141C74"/>
    <w:rsid w:val="2FAF32BE"/>
    <w:rsid w:val="319E5B04"/>
    <w:rsid w:val="32437D2E"/>
    <w:rsid w:val="33B41A21"/>
    <w:rsid w:val="373F797E"/>
    <w:rsid w:val="37776453"/>
    <w:rsid w:val="399815A9"/>
    <w:rsid w:val="3A121D56"/>
    <w:rsid w:val="3AFD29CA"/>
    <w:rsid w:val="3C246263"/>
    <w:rsid w:val="3F196FC5"/>
    <w:rsid w:val="43D46CAA"/>
    <w:rsid w:val="465D5DBE"/>
    <w:rsid w:val="483A1D7C"/>
    <w:rsid w:val="49182A54"/>
    <w:rsid w:val="4AE66BEE"/>
    <w:rsid w:val="4B8F7666"/>
    <w:rsid w:val="4CE00EFE"/>
    <w:rsid w:val="50494944"/>
    <w:rsid w:val="50CB611F"/>
    <w:rsid w:val="51A5568A"/>
    <w:rsid w:val="52FE4BDE"/>
    <w:rsid w:val="54510CC8"/>
    <w:rsid w:val="546A485C"/>
    <w:rsid w:val="57184344"/>
    <w:rsid w:val="585A4095"/>
    <w:rsid w:val="59144E0B"/>
    <w:rsid w:val="593C16D1"/>
    <w:rsid w:val="5A6534FA"/>
    <w:rsid w:val="5BBB67C1"/>
    <w:rsid w:val="5C7D6F9B"/>
    <w:rsid w:val="5D0331EE"/>
    <w:rsid w:val="5EA07186"/>
    <w:rsid w:val="5EFCB8B7"/>
    <w:rsid w:val="5FFAE2D7"/>
    <w:rsid w:val="64662BD4"/>
    <w:rsid w:val="64B7285C"/>
    <w:rsid w:val="669655DF"/>
    <w:rsid w:val="66A07008"/>
    <w:rsid w:val="66F81B46"/>
    <w:rsid w:val="6D1331D2"/>
    <w:rsid w:val="6D3B3982"/>
    <w:rsid w:val="6F502631"/>
    <w:rsid w:val="70A469F9"/>
    <w:rsid w:val="70FB6B09"/>
    <w:rsid w:val="713E0BD9"/>
    <w:rsid w:val="728305CD"/>
    <w:rsid w:val="736E5C64"/>
    <w:rsid w:val="748B6582"/>
    <w:rsid w:val="75316F37"/>
    <w:rsid w:val="767778BA"/>
    <w:rsid w:val="76BB3F46"/>
    <w:rsid w:val="775F2D7F"/>
    <w:rsid w:val="776F9877"/>
    <w:rsid w:val="7AA756DF"/>
    <w:rsid w:val="7AB77072"/>
    <w:rsid w:val="7AFF7C1F"/>
    <w:rsid w:val="7BD8652B"/>
    <w:rsid w:val="7C0FA177"/>
    <w:rsid w:val="7E8330CE"/>
    <w:rsid w:val="AE1F9646"/>
    <w:rsid w:val="BB4B026A"/>
    <w:rsid w:val="BF4F407B"/>
    <w:rsid w:val="BFFE1096"/>
    <w:rsid w:val="DBAF80A5"/>
    <w:rsid w:val="DCBF575F"/>
    <w:rsid w:val="FF7B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Verdana" w:hAnsi="Verdana" w:eastAsia="方正大黑简体"/>
      <w:b/>
      <w:bCs/>
      <w:kern w:val="44"/>
      <w:sz w:val="44"/>
      <w:szCs w:val="44"/>
      <w:lang w:eastAsia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3"/>
    <w:autoRedefine/>
    <w:qFormat/>
    <w:uiPriority w:val="0"/>
    <w:rPr>
      <w:rFonts w:ascii="宋体" w:hAnsi="Verdana" w:eastAsia="方正大黑简体"/>
      <w:b/>
      <w:sz w:val="18"/>
      <w:szCs w:val="18"/>
      <w:lang w:eastAsia="en-US"/>
    </w:rPr>
  </w:style>
  <w:style w:type="paragraph" w:styleId="4">
    <w:name w:val="annotation text"/>
    <w:basedOn w:val="1"/>
    <w:link w:val="21"/>
    <w:autoRedefine/>
    <w:qFormat/>
    <w:uiPriority w:val="0"/>
    <w:pPr>
      <w:jc w:val="left"/>
    </w:pPr>
    <w:rPr>
      <w:rFonts w:ascii="Verdana" w:hAnsi="Verdana" w:eastAsia="方正大黑简体"/>
      <w:lang w:eastAsia="en-US"/>
    </w:rPr>
  </w:style>
  <w:style w:type="paragraph" w:styleId="5">
    <w:name w:val="Balloon Text"/>
    <w:basedOn w:val="1"/>
    <w:link w:val="22"/>
    <w:autoRedefine/>
    <w:qFormat/>
    <w:uiPriority w:val="0"/>
    <w:rPr>
      <w:rFonts w:ascii="Verdana" w:hAnsi="Verdana" w:eastAsia="方正大黑简体"/>
      <w:b/>
      <w:sz w:val="18"/>
      <w:szCs w:val="18"/>
      <w:lang w:eastAsia="en-US"/>
    </w:rPr>
  </w:style>
  <w:style w:type="paragraph" w:styleId="6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Verdana" w:hAnsi="Verdana" w:eastAsia="方正大黑简体"/>
      <w:b/>
      <w:sz w:val="18"/>
      <w:szCs w:val="18"/>
      <w:lang w:eastAsia="en-US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qFormat/>
    <w:uiPriority w:val="39"/>
  </w:style>
  <w:style w:type="paragraph" w:styleId="9">
    <w:name w:val="toc 2"/>
    <w:basedOn w:val="1"/>
    <w:next w:val="1"/>
    <w:autoRedefine/>
    <w:qFormat/>
    <w:uiPriority w:val="39"/>
    <w:pPr>
      <w:tabs>
        <w:tab w:val="right" w:leader="dot" w:pos="8494"/>
      </w:tabs>
      <w:spacing w:line="276" w:lineRule="auto"/>
      <w:ind w:left="420" w:leftChars="200"/>
    </w:pPr>
  </w:style>
  <w:style w:type="paragraph" w:styleId="10">
    <w:name w:val="Normal (Web)"/>
    <w:basedOn w:val="1"/>
    <w:autoRedefine/>
    <w:qFormat/>
    <w:uiPriority w:val="0"/>
    <w:pPr>
      <w:widowControl/>
      <w:spacing w:after="200" w:line="276" w:lineRule="auto"/>
      <w:jc w:val="left"/>
    </w:pPr>
    <w:rPr>
      <w:rFonts w:ascii="宋体" w:cs="宋体"/>
      <w:kern w:val="0"/>
      <w:sz w:val="24"/>
      <w:lang w:eastAsia="en-US" w:bidi="en-US"/>
    </w:rPr>
  </w:style>
  <w:style w:type="paragraph" w:styleId="11">
    <w:name w:val="annotation subject"/>
    <w:basedOn w:val="4"/>
    <w:next w:val="4"/>
    <w:link w:val="18"/>
    <w:autoRedefine/>
    <w:qFormat/>
    <w:uiPriority w:val="0"/>
    <w:rPr>
      <w:b/>
      <w:bCs/>
    </w:rPr>
  </w:style>
  <w:style w:type="table" w:styleId="13">
    <w:name w:val="Table Grid"/>
    <w:basedOn w:val="12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  <w:rPr>
      <w:rFonts w:ascii="Verdana" w:hAnsi="Verdana" w:eastAsia="方正大黑简体"/>
      <w:b/>
      <w:sz w:val="36"/>
      <w:lang w:val="en-US" w:eastAsia="en-US" w:bidi="ar-SA"/>
    </w:rPr>
  </w:style>
  <w:style w:type="character" w:styleId="16">
    <w:name w:val="Hyperlink"/>
    <w:autoRedefine/>
    <w:unhideWhenUsed/>
    <w:qFormat/>
    <w:uiPriority w:val="99"/>
    <w:rPr>
      <w:rFonts w:ascii="Verdana" w:hAnsi="Verdana" w:eastAsia="方正大黑简体"/>
      <w:b/>
      <w:color w:val="0000FF"/>
      <w:sz w:val="36"/>
      <w:u w:val="single"/>
      <w:lang w:val="en-US" w:eastAsia="en-US" w:bidi="ar-SA"/>
    </w:rPr>
  </w:style>
  <w:style w:type="character" w:styleId="17">
    <w:name w:val="annotation reference"/>
    <w:autoRedefine/>
    <w:qFormat/>
    <w:uiPriority w:val="0"/>
    <w:rPr>
      <w:rFonts w:ascii="Verdana" w:hAnsi="Verdana" w:eastAsia="方正大黑简体"/>
      <w:b/>
      <w:sz w:val="21"/>
      <w:szCs w:val="21"/>
      <w:lang w:val="en-US" w:eastAsia="en-US" w:bidi="ar-SA"/>
    </w:rPr>
  </w:style>
  <w:style w:type="character" w:customStyle="1" w:styleId="18">
    <w:name w:val="批注主题 Char"/>
    <w:link w:val="11"/>
    <w:autoRedefine/>
    <w:qFormat/>
    <w:uiPriority w:val="0"/>
    <w:rPr>
      <w:rFonts w:ascii="Verdana" w:hAnsi="Verdana" w:eastAsia="方正大黑简体"/>
      <w:b/>
      <w:bCs/>
      <w:kern w:val="2"/>
      <w:sz w:val="21"/>
      <w:szCs w:val="24"/>
      <w:lang w:val="en-US" w:eastAsia="en-US" w:bidi="ar-SA"/>
    </w:rPr>
  </w:style>
  <w:style w:type="character" w:customStyle="1" w:styleId="19">
    <w:name w:val="标题 1 Char"/>
    <w:link w:val="2"/>
    <w:autoRedefine/>
    <w:qFormat/>
    <w:uiPriority w:val="0"/>
    <w:rPr>
      <w:rFonts w:ascii="Verdana" w:hAnsi="Verdana" w:eastAsia="方正大黑简体"/>
      <w:b/>
      <w:bCs/>
      <w:kern w:val="44"/>
      <w:sz w:val="44"/>
      <w:szCs w:val="44"/>
      <w:lang w:val="en-US" w:eastAsia="en-US" w:bidi="ar-SA"/>
    </w:rPr>
  </w:style>
  <w:style w:type="character" w:customStyle="1" w:styleId="20">
    <w:name w:val="页脚 Char"/>
    <w:link w:val="6"/>
    <w:autoRedefine/>
    <w:qFormat/>
    <w:uiPriority w:val="99"/>
    <w:rPr>
      <w:rFonts w:ascii="Verdana" w:hAnsi="Verdana" w:eastAsia="方正大黑简体"/>
      <w:b/>
      <w:kern w:val="2"/>
      <w:sz w:val="18"/>
      <w:szCs w:val="18"/>
      <w:lang w:val="en-US" w:eastAsia="en-US" w:bidi="ar-SA"/>
    </w:rPr>
  </w:style>
  <w:style w:type="character" w:customStyle="1" w:styleId="21">
    <w:name w:val="批注文字 Char"/>
    <w:link w:val="4"/>
    <w:autoRedefine/>
    <w:qFormat/>
    <w:uiPriority w:val="0"/>
    <w:rPr>
      <w:rFonts w:ascii="Verdana" w:hAnsi="Verdana" w:eastAsia="方正大黑简体"/>
      <w:kern w:val="2"/>
      <w:sz w:val="21"/>
      <w:szCs w:val="24"/>
      <w:lang w:val="en-US" w:eastAsia="en-US" w:bidi="ar-SA"/>
    </w:rPr>
  </w:style>
  <w:style w:type="character" w:customStyle="1" w:styleId="22">
    <w:name w:val="批注框文本 Char"/>
    <w:link w:val="5"/>
    <w:autoRedefine/>
    <w:qFormat/>
    <w:uiPriority w:val="0"/>
    <w:rPr>
      <w:rFonts w:ascii="Verdana" w:hAnsi="Verdana" w:eastAsia="方正大黑简体"/>
      <w:b/>
      <w:kern w:val="2"/>
      <w:sz w:val="18"/>
      <w:szCs w:val="18"/>
      <w:lang w:val="en-US" w:eastAsia="en-US" w:bidi="ar-SA"/>
    </w:rPr>
  </w:style>
  <w:style w:type="character" w:customStyle="1" w:styleId="23">
    <w:name w:val="文档结构图 Char"/>
    <w:link w:val="3"/>
    <w:autoRedefine/>
    <w:qFormat/>
    <w:uiPriority w:val="0"/>
    <w:rPr>
      <w:rFonts w:ascii="宋体" w:hAnsi="Verdana" w:eastAsia="方正大黑简体"/>
      <w:b/>
      <w:kern w:val="2"/>
      <w:sz w:val="18"/>
      <w:szCs w:val="18"/>
      <w:lang w:val="en-US" w:eastAsia="en-US" w:bidi="ar-SA"/>
    </w:rPr>
  </w:style>
  <w:style w:type="paragraph" w:customStyle="1" w:styleId="24">
    <w:name w:val="TOC 标题1"/>
    <w:basedOn w:val="2"/>
    <w:next w:val="1"/>
    <w:autoRedefine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25">
    <w:name w:val="Char Char Char"/>
    <w:basedOn w:val="1"/>
    <w:autoRedefine/>
    <w:semiHidden/>
    <w:qFormat/>
    <w:uiPriority w:val="0"/>
    <w:pPr>
      <w:widowControl/>
      <w:tabs>
        <w:tab w:val="left" w:pos="425"/>
      </w:tabs>
      <w:spacing w:before="120" w:after="120"/>
      <w:ind w:left="425" w:hanging="425"/>
      <w:jc w:val="left"/>
    </w:pPr>
    <w:rPr>
      <w:rFonts w:ascii="Verdana" w:hAnsi="Verdana" w:eastAsia="方正大黑简体"/>
      <w:b/>
      <w:kern w:val="0"/>
      <w:sz w:val="36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1173</Words>
  <Characters>1184</Characters>
  <Lines>15</Lines>
  <Paragraphs>4</Paragraphs>
  <TotalTime>16</TotalTime>
  <ScaleCrop>false</ScaleCrop>
  <LinksUpToDate>false</LinksUpToDate>
  <CharactersWithSpaces>1440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2022-01-06T11:23:00Z</dcterms:created>
  <dc:creator>刘炳宏</dc:creator>
  <cp:lastModifiedBy>走走停停</cp:lastModifiedBy>
  <cp:lastPrinted>2019-02-15T15:52:00Z</cp:lastPrinted>
  <dcterms:modified xsi:type="dcterms:W3CDTF">2026-03-31T09:57:26Z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C359CD5FC49147519DE19DEF4703C127_13</vt:lpwstr>
  </property>
  <property fmtid="{D5CDD505-2E9C-101B-9397-08002B2CF9AE}" pid="4" name="KSOTemplateDocerSaveRecord">
    <vt:lpwstr>eyJoZGlkIjoiMjI1ZGE4NDM3MmQyMWVlYzY3OGYyM2ZhMjNiNGQ4OTYiLCJ1c2VySWQiOiIyODE4MzAxNDYifQ==</vt:lpwstr>
  </property>
</Properties>
</file>