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A2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0B446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-1871980</wp:posOffset>
                </wp:positionH>
                <wp:positionV relativeFrom="paragraph">
                  <wp:posOffset>1137285</wp:posOffset>
                </wp:positionV>
                <wp:extent cx="8894445" cy="5953760"/>
                <wp:effectExtent l="0" t="0" r="8890" b="19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94445" cy="595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6"/>
                              <w:tblpPr w:leftFromText="180" w:rightFromText="180" w:vertAnchor="text" w:horzAnchor="page" w:tblpX="44" w:tblpY="-7157"/>
                              <w:tblOverlap w:val="never"/>
                              <w:tblW w:w="13977" w:type="dxa"/>
                              <w:jc w:val="center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51" w:type="dxa"/>
                                <w:bottom w:w="0" w:type="dxa"/>
                                <w:right w:w="51" w:type="dxa"/>
                              </w:tblCellMar>
                            </w:tblPr>
                            <w:tblGrid>
                              <w:gridCol w:w="597"/>
                              <w:gridCol w:w="1118"/>
                              <w:gridCol w:w="1323"/>
                              <w:gridCol w:w="1132"/>
                              <w:gridCol w:w="2741"/>
                              <w:gridCol w:w="1104"/>
                              <w:gridCol w:w="1091"/>
                              <w:gridCol w:w="1105"/>
                              <w:gridCol w:w="1159"/>
                              <w:gridCol w:w="1268"/>
                              <w:gridCol w:w="1339"/>
                            </w:tblGrid>
                            <w:tr w14:paraId="157932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1052" w:hRule="atLeast"/>
                                <w:jc w:val="center"/>
                              </w:trPr>
                              <w:tc>
                                <w:tcPr>
                                  <w:tcW w:w="1397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7890D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jc w:val="left"/>
                                    <w:textAlignment w:val="auto"/>
                                    <w:rPr>
                                      <w:rFonts w:hint="default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附件2</w:t>
                                  </w:r>
                                </w:p>
                              </w:tc>
                            </w:tr>
                            <w:tr w14:paraId="4FE6117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647" w:hRule="atLeast"/>
                                <w:jc w:val="center"/>
                              </w:trPr>
                              <w:tc>
                                <w:tcPr>
                                  <w:tcW w:w="1397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9B6B6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u w:val="none"/>
                                      <w:lang w:val="en-US" w:eastAsia="zh-CN" w:bidi="ar"/>
                                    </w:rPr>
                                    <w:t>XX单位2026年度继续教育培训计划申报表</w:t>
                                  </w:r>
                                </w:p>
                              </w:tc>
                            </w:tr>
                            <w:tr w14:paraId="2E37AD1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647" w:hRule="atLeast"/>
                                <w:jc w:val="center"/>
                              </w:trPr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DADEB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填报单位：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8AFA7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071DF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793DD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>培训工作负责人：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A2C9D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>联系方式：</w:t>
                                  </w:r>
                                </w:p>
                              </w:tc>
                              <w:tc>
                                <w:tcPr>
                                  <w:tcW w:w="37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37D31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rPr>
                                      <w:rFonts w:hint="default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填报时间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年    月   日</w:t>
                                  </w:r>
                                </w:p>
                              </w:tc>
                            </w:tr>
                            <w:tr w14:paraId="221877E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220" w:hRule="atLeast"/>
                                <w:jc w:val="center"/>
                              </w:trPr>
                              <w:tc>
                                <w:tcPr>
                                  <w:tcW w:w="5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03EEC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A4466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培训科目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1138AC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培训职称</w:t>
                                  </w:r>
                                </w:p>
                                <w:p w14:paraId="6A17D05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系列（专业）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04FAA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7E4B42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培训内容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6E8F2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>培训对象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047D2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培训形式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921A26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培训组织单位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6775C8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培训起止时间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05168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培训天数及学时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EF53A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拟培训人数</w:t>
                                  </w:r>
                                </w:p>
                              </w:tc>
                            </w:tr>
                            <w:tr w14:paraId="3B16FA9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454" w:hRule="atLeast"/>
                                <w:jc w:val="center"/>
                              </w:trPr>
                              <w:tc>
                                <w:tcPr>
                                  <w:tcW w:w="5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50E84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EBCD9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B70DA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6B491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F614B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FB41D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DD115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6925C7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D977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C93E1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457C0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7FB9878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454" w:hRule="atLeast"/>
                                <w:jc w:val="center"/>
                              </w:trPr>
                              <w:tc>
                                <w:tcPr>
                                  <w:tcW w:w="5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361F4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4A21E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57488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051FE6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3AC63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AA9B3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D06F94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7DD80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D5C90F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9EC8A2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9A2FE2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2FB492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454" w:hRule="atLeast"/>
                                <w:jc w:val="center"/>
                              </w:trPr>
                              <w:tc>
                                <w:tcPr>
                                  <w:tcW w:w="5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14DC4C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1B458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2C6EED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2823F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49C2D9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CA4A0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1A9E39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3C987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7DD59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55EFA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568FE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1F93B37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454" w:hRule="atLeast"/>
                                <w:jc w:val="center"/>
                              </w:trPr>
                              <w:tc>
                                <w:tcPr>
                                  <w:tcW w:w="5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CFAF74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2CDC5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CC1A0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CA2404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FADBD8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A0786F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267C7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AA078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9F836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39281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6BA0C3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0ECB02D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454" w:hRule="atLeast"/>
                                <w:jc w:val="center"/>
                              </w:trPr>
                              <w:tc>
                                <w:tcPr>
                                  <w:tcW w:w="5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138FA4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AC2395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B2DBF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CA3EA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08081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3FFC4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CB637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E3AC16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53606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8E33C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74DA9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1AD9656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90" w:hRule="atLeast"/>
                                <w:jc w:val="center"/>
                              </w:trPr>
                              <w:tc>
                                <w:tcPr>
                                  <w:tcW w:w="6911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top"/>
                                </w:tcPr>
                                <w:p w14:paraId="4E35D1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主管部门意见：</w:t>
                                  </w:r>
                                </w:p>
                                <w:p w14:paraId="5E5D1F3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  <w:p w14:paraId="3E57ABC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  <w:p w14:paraId="09660F2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ind w:firstLine="4560" w:firstLineChars="1900"/>
                                    <w:jc w:val="left"/>
                                    <w:textAlignment w:val="center"/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（ 盖  章）                                                           </w:t>
                                  </w:r>
                                </w:p>
                                <w:p w14:paraId="3E0856F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                                 年   月   日</w:t>
                                  </w:r>
                                </w:p>
                              </w:tc>
                              <w:tc>
                                <w:tcPr>
                                  <w:tcW w:w="706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top"/>
                                </w:tcPr>
                                <w:p w14:paraId="0C35E12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人社部门审核意见：</w:t>
                                  </w:r>
                                </w:p>
                                <w:p w14:paraId="28B754C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  <w:p w14:paraId="6B74538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  <w:p w14:paraId="0F172A1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ind w:firstLine="4800" w:firstLineChars="2000"/>
                                    <w:jc w:val="left"/>
                                    <w:textAlignment w:val="center"/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（ 盖  章）                                                           </w:t>
                                  </w:r>
                                </w:p>
                                <w:p w14:paraId="1AA0D0C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left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                                   年   月   日</w:t>
                                  </w:r>
                                </w:p>
                              </w:tc>
                            </w:tr>
                            <w:tr w14:paraId="577C24F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51" w:type="dxa"/>
                                  <w:bottom w:w="0" w:type="dxa"/>
                                  <w:right w:w="51" w:type="dxa"/>
                                </w:tblCellMar>
                              </w:tblPrEx>
                              <w:trPr>
                                <w:trHeight w:val="177" w:hRule="atLeast"/>
                                <w:jc w:val="center"/>
                              </w:trPr>
                              <w:tc>
                                <w:tcPr>
                                  <w:tcW w:w="1397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3870A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both"/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  <w:t>备注：</w:t>
                                  </w:r>
                                </w:p>
                                <w:p w14:paraId="4F4B12E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both"/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  <w:t>培训科目，填写公需科目、专业科目；培训职称系列（专业），填写职称系列，例如：工程技术、自然科学研究、档案管理等；培训形式，填写线上、线下、线上线下结合；培训起止时间，填写格式为XXXX年X月X日—XXXX年X月X日。</w:t>
                                  </w:r>
                                </w:p>
                                <w:p w14:paraId="20149D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jc w:val="both"/>
                                    <w:rPr>
                                      <w:rFonts w:hint="default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  <w:t>此表一式两份报市人社局专业技术人员管理股（邮箱：zprsjzc@163.com）。</w:t>
                                  </w:r>
                                </w:p>
                              </w:tc>
                            </w:tr>
                          </w:tbl>
                          <w:p w14:paraId="21FEA2B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7.4pt;margin-top:89.55pt;height:468.8pt;width:700.35pt;rotation:-5898240f;z-index:-251657216;v-text-anchor:middle;mso-width-relative:page;mso-height-relative:page;" fillcolor="#FFFFFF [3201]" filled="t" stroked="f" coordsize="21600,21600" o:gfxdata="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5bat0A&#10;AAAOAQAADwAAAAAAAAABACAAAAAiAAAAZHJzL2Rvd25yZXYueG1sUEsBAhQAFAAAAAgAh07iQAtl&#10;b2JTAgAAkQQAAA4AAAAAAAAAAQAgAAAAL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pPr w:leftFromText="180" w:rightFromText="180" w:vertAnchor="text" w:horzAnchor="page" w:tblpX="44" w:tblpY="-7157"/>
                        <w:tblOverlap w:val="never"/>
                        <w:tblW w:w="13977" w:type="dxa"/>
                        <w:jc w:val="center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51" w:type="dxa"/>
                          <w:bottom w:w="0" w:type="dxa"/>
                          <w:right w:w="51" w:type="dxa"/>
                        </w:tblCellMar>
                      </w:tblPr>
                      <w:tblGrid>
                        <w:gridCol w:w="597"/>
                        <w:gridCol w:w="1118"/>
                        <w:gridCol w:w="1323"/>
                        <w:gridCol w:w="1132"/>
                        <w:gridCol w:w="2741"/>
                        <w:gridCol w:w="1104"/>
                        <w:gridCol w:w="1091"/>
                        <w:gridCol w:w="1105"/>
                        <w:gridCol w:w="1159"/>
                        <w:gridCol w:w="1268"/>
                        <w:gridCol w:w="1339"/>
                      </w:tblGrid>
                      <w:tr w14:paraId="157932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1052" w:hRule="atLeast"/>
                          <w:jc w:val="center"/>
                        </w:trPr>
                        <w:tc>
                          <w:tcPr>
                            <w:tcW w:w="13977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7890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6"/>
                                <w:szCs w:val="36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附件2</w:t>
                            </w:r>
                          </w:p>
                        </w:tc>
                      </w:tr>
                      <w:tr w14:paraId="4FE6117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647" w:hRule="atLeast"/>
                          <w:jc w:val="center"/>
                        </w:trPr>
                        <w:tc>
                          <w:tcPr>
                            <w:tcW w:w="13977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9B6B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6"/>
                                <w:szCs w:val="36"/>
                                <w:u w:val="none"/>
                                <w:lang w:val="en-US" w:eastAsia="zh-CN" w:bidi="ar"/>
                              </w:rPr>
                              <w:t>XX单位2026年度继续教育培训计划申报表</w:t>
                            </w:r>
                          </w:p>
                        </w:tc>
                      </w:tr>
                      <w:tr w14:paraId="2E37AD1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647" w:hRule="atLeast"/>
                          <w:jc w:val="center"/>
                        </w:trPr>
                        <w:tc>
                          <w:tcPr>
                            <w:tcW w:w="171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DADE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填报单位：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8AFA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071D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4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793D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培训工作负责人：</w:t>
                            </w:r>
                          </w:p>
                        </w:tc>
                        <w:tc>
                          <w:tcPr>
                            <w:tcW w:w="21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A2C9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联系方式：</w:t>
                            </w:r>
                          </w:p>
                        </w:tc>
                        <w:tc>
                          <w:tcPr>
                            <w:tcW w:w="37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37D3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rPr>
                                <w:rFonts w:hint="default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填报时间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年    月   日</w:t>
                            </w:r>
                          </w:p>
                        </w:tc>
                      </w:tr>
                      <w:tr w14:paraId="221877E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220" w:hRule="atLeast"/>
                          <w:jc w:val="center"/>
                        </w:trPr>
                        <w:tc>
                          <w:tcPr>
                            <w:tcW w:w="5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03EE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A446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培训科目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1138A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培训职称</w:t>
                            </w:r>
                          </w:p>
                          <w:p w14:paraId="6A17D0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系列（专业）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04FA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7E4B42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培训内容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6E8F2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培训对象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047D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培训形式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921A2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培训组织单位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6775C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培训起止时间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0516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培训天数及学时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AEF53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拟培训人数</w:t>
                            </w:r>
                          </w:p>
                        </w:tc>
                      </w:tr>
                      <w:tr w14:paraId="3B16FA9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454" w:hRule="atLeast"/>
                          <w:jc w:val="center"/>
                        </w:trPr>
                        <w:tc>
                          <w:tcPr>
                            <w:tcW w:w="5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50E8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EEBCD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B70D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6B49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F614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FB41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DD11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6925C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D977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C93E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457C0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 w14:paraId="7FB9878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454" w:hRule="atLeast"/>
                          <w:jc w:val="center"/>
                        </w:trPr>
                        <w:tc>
                          <w:tcPr>
                            <w:tcW w:w="5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361F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4A21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5748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051FE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3AC6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AA9B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D06F9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7DD8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D5C90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9EC8A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9A2FE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 w14:paraId="2FB492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454" w:hRule="atLeast"/>
                          <w:jc w:val="center"/>
                        </w:trPr>
                        <w:tc>
                          <w:tcPr>
                            <w:tcW w:w="5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14DC4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1B45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2C6EE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2823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49C2D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CA4A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1A9E3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3C98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7DD5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55EF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568FE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 w14:paraId="1F93B37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454" w:hRule="atLeast"/>
                          <w:jc w:val="center"/>
                        </w:trPr>
                        <w:tc>
                          <w:tcPr>
                            <w:tcW w:w="5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CFAF7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2CDC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CC1A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CA240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FADB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A0786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267C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AA07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9F83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3928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6BA0C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 w14:paraId="0ECB02D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454" w:hRule="atLeast"/>
                          <w:jc w:val="center"/>
                        </w:trPr>
                        <w:tc>
                          <w:tcPr>
                            <w:tcW w:w="5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138FA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AC239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B2DB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CA3E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0808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3FFC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CB637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E3AC1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5360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8E33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974DA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c>
                      </w:tr>
                      <w:tr w14:paraId="1AD9656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90" w:hRule="atLeast"/>
                          <w:jc w:val="center"/>
                        </w:trPr>
                        <w:tc>
                          <w:tcPr>
                            <w:tcW w:w="6911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top"/>
                          </w:tcPr>
                          <w:p w14:paraId="4E35D1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主管部门意见：</w:t>
                            </w:r>
                          </w:p>
                          <w:p w14:paraId="5E5D1F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 w14:paraId="3E57AB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 w14:paraId="09660F2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ind w:firstLine="4560" w:firstLineChars="1900"/>
                              <w:jc w:val="left"/>
                              <w:textAlignment w:val="center"/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（ 盖  章）                                                           </w:t>
                            </w:r>
                          </w:p>
                          <w:p w14:paraId="3E0856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                                 年   月   日</w:t>
                            </w:r>
                          </w:p>
                        </w:tc>
                        <w:tc>
                          <w:tcPr>
                            <w:tcW w:w="706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top"/>
                          </w:tcPr>
                          <w:p w14:paraId="0C35E12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人社部门审核意见：</w:t>
                            </w:r>
                          </w:p>
                          <w:p w14:paraId="28B754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 w14:paraId="6B7453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 w14:paraId="0F172A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ind w:firstLine="4800" w:firstLineChars="2000"/>
                              <w:jc w:val="left"/>
                              <w:textAlignment w:val="center"/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（ 盖  章）                                                           </w:t>
                            </w:r>
                          </w:p>
                          <w:p w14:paraId="1AA0D0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left"/>
                              <w:textAlignment w:val="center"/>
                              <w:rPr>
                                <w:rFonts w:hint="eastAsia" w:ascii="黑体" w:hAnsi="黑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                                   年   月   日</w:t>
                            </w:r>
                          </w:p>
                        </w:tc>
                      </w:tr>
                      <w:tr w14:paraId="577C24F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51" w:type="dxa"/>
                            <w:bottom w:w="0" w:type="dxa"/>
                            <w:right w:w="51" w:type="dxa"/>
                          </w:tblCellMar>
                        </w:tblPrEx>
                        <w:trPr>
                          <w:trHeight w:val="177" w:hRule="atLeast"/>
                          <w:jc w:val="center"/>
                        </w:trPr>
                        <w:tc>
                          <w:tcPr>
                            <w:tcW w:w="13977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3870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both"/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备注：</w:t>
                            </w:r>
                          </w:p>
                          <w:p w14:paraId="4F4B12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both"/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培训科目，填写公需科目、专业科目；培训职称系列（专业），填写职称系列，例如：工程技术、自然科学研究、档案管理等；培训形式，填写线上、线下、线上线下结合；培训起止时间，填写格式为XXXX年X月X日—XXXX年X月X日。</w:t>
                            </w:r>
                          </w:p>
                          <w:p w14:paraId="20149D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jc w:val="both"/>
                              <w:rPr>
                                <w:rFonts w:hint="default" w:ascii="宋体" w:hAnsi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此表一式两份报市人社局专业技术人员管理股（邮箱：zprsjzc@163.com）。</w:t>
                            </w:r>
                          </w:p>
                        </w:tc>
                      </w:tr>
                    </w:tbl>
                    <w:p w14:paraId="21FEA2B8"/>
                  </w:txbxContent>
                </v:textbox>
              </v:shape>
            </w:pict>
          </mc:Fallback>
        </mc:AlternateContent>
      </w:r>
    </w:p>
    <w:p w14:paraId="3BEE7E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689CE4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44D33C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4866B3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0F1A83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7D3BCD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35AEB3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5DD018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217973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63CCBD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05344D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3346F4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379ABE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06D8EE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62F826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17F2F4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750417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29C695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770016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_GB2312" w:cs="仿宋_GB2312"/>
          <w:bCs/>
          <w:sz w:val="32"/>
          <w:szCs w:val="32"/>
          <w:lang w:val="en-US" w:eastAsia="zh-CN"/>
        </w:rPr>
      </w:pPr>
    </w:p>
    <w:p w14:paraId="062045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_GB2312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45FB25-9561-413B-A19B-BA8ED20623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8A59880-B06E-47E6-B8C9-311963B5BF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548EB8-3150-4FD3-9E84-1E33CD7ACB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E4C0DA-EF39-49A2-87B3-C36D11BEF5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796F7"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A105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8A105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8E1E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58E1E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3689C"/>
    <w:multiLevelType w:val="singleLevel"/>
    <w:tmpl w:val="FCF36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MDU1N2U4NWUxMjhhOTg2YjFlZGMxNTUxNDBiNTcifQ=="/>
  </w:docVars>
  <w:rsids>
    <w:rsidRoot w:val="5FE06768"/>
    <w:rsid w:val="00031673"/>
    <w:rsid w:val="00115D09"/>
    <w:rsid w:val="00145F16"/>
    <w:rsid w:val="00276792"/>
    <w:rsid w:val="002B65A3"/>
    <w:rsid w:val="003623F8"/>
    <w:rsid w:val="003E5A20"/>
    <w:rsid w:val="003F4BDF"/>
    <w:rsid w:val="00446D6C"/>
    <w:rsid w:val="0046716A"/>
    <w:rsid w:val="004F05CC"/>
    <w:rsid w:val="005B15D0"/>
    <w:rsid w:val="006103FE"/>
    <w:rsid w:val="006C25C7"/>
    <w:rsid w:val="006E5B65"/>
    <w:rsid w:val="007620BA"/>
    <w:rsid w:val="007C1831"/>
    <w:rsid w:val="00920531"/>
    <w:rsid w:val="00927C61"/>
    <w:rsid w:val="009D3F40"/>
    <w:rsid w:val="00B03ABC"/>
    <w:rsid w:val="00B20AF4"/>
    <w:rsid w:val="00B77A5E"/>
    <w:rsid w:val="00BD119D"/>
    <w:rsid w:val="00BF7253"/>
    <w:rsid w:val="00C34D99"/>
    <w:rsid w:val="00DA1EFE"/>
    <w:rsid w:val="00E8057A"/>
    <w:rsid w:val="00F96279"/>
    <w:rsid w:val="00FC103D"/>
    <w:rsid w:val="025D0CD7"/>
    <w:rsid w:val="031E46D3"/>
    <w:rsid w:val="03885E3A"/>
    <w:rsid w:val="045126D0"/>
    <w:rsid w:val="049C16D0"/>
    <w:rsid w:val="04BF2E63"/>
    <w:rsid w:val="05465FAD"/>
    <w:rsid w:val="05D82EEC"/>
    <w:rsid w:val="05E0549F"/>
    <w:rsid w:val="068159A9"/>
    <w:rsid w:val="072C10BF"/>
    <w:rsid w:val="07BE1E2B"/>
    <w:rsid w:val="08EC202F"/>
    <w:rsid w:val="096A0E27"/>
    <w:rsid w:val="0A0056FF"/>
    <w:rsid w:val="0A525C5B"/>
    <w:rsid w:val="0B6D6042"/>
    <w:rsid w:val="0C01678A"/>
    <w:rsid w:val="0C752CF5"/>
    <w:rsid w:val="0C7931F6"/>
    <w:rsid w:val="0DEE0F90"/>
    <w:rsid w:val="129B04AA"/>
    <w:rsid w:val="12AF5192"/>
    <w:rsid w:val="12B23F11"/>
    <w:rsid w:val="12CD404B"/>
    <w:rsid w:val="12EF558E"/>
    <w:rsid w:val="13A700DF"/>
    <w:rsid w:val="149F4F5B"/>
    <w:rsid w:val="16777D74"/>
    <w:rsid w:val="17163A31"/>
    <w:rsid w:val="174560C4"/>
    <w:rsid w:val="17AD2A1F"/>
    <w:rsid w:val="17F378CF"/>
    <w:rsid w:val="18C04CCF"/>
    <w:rsid w:val="19C86B39"/>
    <w:rsid w:val="1A150515"/>
    <w:rsid w:val="1AA278B5"/>
    <w:rsid w:val="1B742BE9"/>
    <w:rsid w:val="1C855566"/>
    <w:rsid w:val="1D205DE2"/>
    <w:rsid w:val="1DB3344C"/>
    <w:rsid w:val="1E9C7F76"/>
    <w:rsid w:val="1F1617FC"/>
    <w:rsid w:val="1F165B61"/>
    <w:rsid w:val="1F2111C5"/>
    <w:rsid w:val="200B777F"/>
    <w:rsid w:val="236A2B39"/>
    <w:rsid w:val="239C706C"/>
    <w:rsid w:val="24C525F3"/>
    <w:rsid w:val="24D26ABE"/>
    <w:rsid w:val="24E52C95"/>
    <w:rsid w:val="259049AF"/>
    <w:rsid w:val="25A0096A"/>
    <w:rsid w:val="26155168"/>
    <w:rsid w:val="271A2204"/>
    <w:rsid w:val="297D524A"/>
    <w:rsid w:val="2A1060BE"/>
    <w:rsid w:val="2B0555E8"/>
    <w:rsid w:val="2BD303FA"/>
    <w:rsid w:val="2D6C3F53"/>
    <w:rsid w:val="2D7543F6"/>
    <w:rsid w:val="2F622EAE"/>
    <w:rsid w:val="2FFFFD35"/>
    <w:rsid w:val="30450A8C"/>
    <w:rsid w:val="314B5CD3"/>
    <w:rsid w:val="31A01359"/>
    <w:rsid w:val="3224563B"/>
    <w:rsid w:val="32747406"/>
    <w:rsid w:val="33620C14"/>
    <w:rsid w:val="33AC7398"/>
    <w:rsid w:val="3466608F"/>
    <w:rsid w:val="35DF68C0"/>
    <w:rsid w:val="35F17372"/>
    <w:rsid w:val="36C47813"/>
    <w:rsid w:val="3857135C"/>
    <w:rsid w:val="396A1FC6"/>
    <w:rsid w:val="3BC367C1"/>
    <w:rsid w:val="3C7C2002"/>
    <w:rsid w:val="3D890556"/>
    <w:rsid w:val="3DD82F3F"/>
    <w:rsid w:val="3ECFFA6A"/>
    <w:rsid w:val="402548E0"/>
    <w:rsid w:val="41232723"/>
    <w:rsid w:val="427E2984"/>
    <w:rsid w:val="430842D4"/>
    <w:rsid w:val="43184B28"/>
    <w:rsid w:val="4331355D"/>
    <w:rsid w:val="43C27FD1"/>
    <w:rsid w:val="43C51953"/>
    <w:rsid w:val="443E0904"/>
    <w:rsid w:val="45774DEB"/>
    <w:rsid w:val="47D66741"/>
    <w:rsid w:val="490A7092"/>
    <w:rsid w:val="4A756FD5"/>
    <w:rsid w:val="4A965A5C"/>
    <w:rsid w:val="4C073BDC"/>
    <w:rsid w:val="4CD1012C"/>
    <w:rsid w:val="4D185106"/>
    <w:rsid w:val="4D555A28"/>
    <w:rsid w:val="4D5C28EA"/>
    <w:rsid w:val="4E26464D"/>
    <w:rsid w:val="4E3360B2"/>
    <w:rsid w:val="4E5E123E"/>
    <w:rsid w:val="4FA41191"/>
    <w:rsid w:val="50D04425"/>
    <w:rsid w:val="515B7037"/>
    <w:rsid w:val="518A02B4"/>
    <w:rsid w:val="51AF79B2"/>
    <w:rsid w:val="523123C7"/>
    <w:rsid w:val="52C42841"/>
    <w:rsid w:val="53082A7D"/>
    <w:rsid w:val="53C2401E"/>
    <w:rsid w:val="54BA447E"/>
    <w:rsid w:val="54BB5ACE"/>
    <w:rsid w:val="54E358D7"/>
    <w:rsid w:val="55381526"/>
    <w:rsid w:val="56746522"/>
    <w:rsid w:val="56D0674C"/>
    <w:rsid w:val="576E2576"/>
    <w:rsid w:val="58237EDA"/>
    <w:rsid w:val="593E7CA2"/>
    <w:rsid w:val="5A0E0E81"/>
    <w:rsid w:val="5A1471C1"/>
    <w:rsid w:val="5A531E79"/>
    <w:rsid w:val="5A92474A"/>
    <w:rsid w:val="5ADC7773"/>
    <w:rsid w:val="5AEE3BE5"/>
    <w:rsid w:val="5BF771A0"/>
    <w:rsid w:val="5C2C297C"/>
    <w:rsid w:val="5C8B68F9"/>
    <w:rsid w:val="5F410B77"/>
    <w:rsid w:val="5FE06768"/>
    <w:rsid w:val="5FFFB199"/>
    <w:rsid w:val="60432190"/>
    <w:rsid w:val="60E16344"/>
    <w:rsid w:val="6124694C"/>
    <w:rsid w:val="61555579"/>
    <w:rsid w:val="617821BF"/>
    <w:rsid w:val="61791A43"/>
    <w:rsid w:val="62DE6052"/>
    <w:rsid w:val="63D71756"/>
    <w:rsid w:val="63FA6F09"/>
    <w:rsid w:val="65CB6D62"/>
    <w:rsid w:val="66A70F3E"/>
    <w:rsid w:val="67B72D9C"/>
    <w:rsid w:val="67E60D91"/>
    <w:rsid w:val="68353276"/>
    <w:rsid w:val="694E1B51"/>
    <w:rsid w:val="698A2836"/>
    <w:rsid w:val="69B53FB1"/>
    <w:rsid w:val="6A49294B"/>
    <w:rsid w:val="6C7250C4"/>
    <w:rsid w:val="6D2FC711"/>
    <w:rsid w:val="6DE210EC"/>
    <w:rsid w:val="6EC72090"/>
    <w:rsid w:val="6EDE7B06"/>
    <w:rsid w:val="6FEB07F6"/>
    <w:rsid w:val="703C5D31"/>
    <w:rsid w:val="71284815"/>
    <w:rsid w:val="717A6012"/>
    <w:rsid w:val="71957019"/>
    <w:rsid w:val="71FC5090"/>
    <w:rsid w:val="73EF058E"/>
    <w:rsid w:val="7431181B"/>
    <w:rsid w:val="74CC2484"/>
    <w:rsid w:val="75122761"/>
    <w:rsid w:val="7711272C"/>
    <w:rsid w:val="77BC29AE"/>
    <w:rsid w:val="78F743CB"/>
    <w:rsid w:val="79B31B8F"/>
    <w:rsid w:val="79F83E71"/>
    <w:rsid w:val="7B7A5A69"/>
    <w:rsid w:val="7B7E3604"/>
    <w:rsid w:val="7B9C4095"/>
    <w:rsid w:val="7BEB4FB1"/>
    <w:rsid w:val="7C086815"/>
    <w:rsid w:val="7C09612F"/>
    <w:rsid w:val="7D5F17E6"/>
    <w:rsid w:val="7EC32874"/>
    <w:rsid w:val="7EDC060E"/>
    <w:rsid w:val="7F007090"/>
    <w:rsid w:val="7F742730"/>
    <w:rsid w:val="7FD50AB1"/>
    <w:rsid w:val="7FFD2F42"/>
    <w:rsid w:val="D5EB909D"/>
    <w:rsid w:val="D7573821"/>
    <w:rsid w:val="F35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6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4">
    <w:name w:val="font8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3689393b-6abe-4754-870b-1cb8afe97890</errorID>
      <errorWord>区组织部</errorWord>
      <group>L1_Political</group>
      <groupName>政治性问题</groupName>
      <ability>L2_Unpolitical</ability>
      <abilityName>政治敏感错误</abilityName>
      <candidateList>
        <item>区委组织部</item>
      </candidateList>
      <explain>机关单位名称不规范，请注意审核。</explain>
      <paraID>14E52C27</paraID>
      <start>22</start>
      <end>26</end>
      <status>unmodified</status>
      <modifiedWord/>
      <trackRevisions>false</trackRevisions>
    </reviewItem>
    <reviewItem>
      <errorID>2b65a117-99eb-465b-9e59-683d83c14f76</errorID>
      <errorWord>继</errorWord>
      <group>L1_Grammar</group>
      <groupName>语法问题</groupName>
      <ability>L2_Missing</ability>
      <abilityName>成分残缺</abilityName>
      <candidateList>
        <item>把继</item>
      </candidateList>
      <explain>句子中可能存在主谓宾、修饰语或者必要的词语残缺。</explain>
      <paraID>770C185E</paraID>
      <start>267</start>
      <end>268</end>
      <status>unmodified</status>
      <modifiedWord/>
      <trackRevisions>false</trackRevisions>
    </reviewItem>
    <reviewItem>
      <errorID>e0b478e6-69a3-4aa5-94a1-10bfbd15eafd</errorID>
      <errorWord>、订制</errorWord>
      <group>L1_Word</group>
      <groupName>字词问题</groupName>
      <ability>L2_Typo</ability>
      <abilityName>字词错误</abilityName>
      <candidateList>
        <item>、定制</item>
      </candidateList>
      <explain/>
      <paraID>430C62E1</paraID>
      <start>152</start>
      <end>155</end>
      <status>ignored</status>
      <modifiedWord/>
      <trackRevisions>false</trackRevisions>
    </reviewItem>
    <reviewItem>
      <errorID>6ab7a9bd-0ace-40be-9021-d3186edeeb3c</errorID>
      <errorWord>区组织部</errorWord>
      <group>L1_Political</group>
      <groupName>政治性问题</groupName>
      <ability>L2_Unpolitical</ability>
      <abilityName>政治敏感错误</abilityName>
      <candidateList>
        <item>区委组织部</item>
      </candidateList>
      <explain>机关单位名称不规范，请注意审核。</explain>
      <paraID>67757AB6</paraID>
      <start>77</start>
      <end>81</end>
      <status>unmodified</status>
      <modifiedWord/>
      <trackRevisions>false</trackRevisions>
    </reviewItem>
    <reviewItem>
      <errorID>5a0962f9-ee8c-47ff-b557-b9cbcb0d7db2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6918EFDA</paraID>
      <start>3</start>
      <end>4</end>
      <status>modified</status>
      <modifiedWord>:</modifiedWord>
      <trackRevisions>false</trackRevisions>
    </reviewItem>
    <reviewItem>
      <errorID>795518dd-11f2-4a0e-ac3e-630ff48450f4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 8D1BD9C</paraID>
      <start>23</start>
      <end>25</end>
      <status>modified</status>
      <modifiedWord>，经</modifiedWord>
      <trackRevisions>false</trackRevisions>
    </reviewItem>
    <reviewItem>
      <errorID>02da7996-594b-42e4-bf7f-2b50669baabf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67C892B5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45083-49ed-472e-bfb0-57340344c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0</Words>
  <Characters>0</Characters>
  <Lines>5</Lines>
  <Paragraphs>1</Paragraphs>
  <TotalTime>38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2018-03-15T09:27:00Z</dcterms:created>
  <dc:creator>Administrator</dc:creator>
  <cp:lastModifiedBy> 希望</cp:lastModifiedBy>
  <cp:lastPrinted>2024-03-25T08:45:00Z</cp:lastPrinted>
  <dcterms:modified xsi:type="dcterms:W3CDTF">2026-04-08T07:23:54Z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4E10AF31DCD94E5981B00F8F60AA91FF_13</vt:lpwstr>
  </property>
  <property fmtid="{D5CDD505-2E9C-101B-9397-08002B2CF9AE}" pid="4" name="KSOTemplateDocerSaveRecord">
    <vt:lpwstr>eyJoZGlkIjoiMjFlY2VkOWQ3MzM4NDRjOWFiZjA0MzAxOGFjYmZlNWUiLCJ1c2VySWQiOiI0MTQxOTE5NjYifQ==</vt:lpwstr>
  </property>
</Properties>
</file>